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2570A" w14:textId="77777777" w:rsidR="00171589" w:rsidRDefault="00171589" w:rsidP="00171589">
      <w:pPr>
        <w:spacing w:after="0"/>
        <w:ind w:left="120"/>
      </w:pPr>
      <w:bookmarkStart w:id="0" w:name="block-5586098"/>
    </w:p>
    <w:p w14:paraId="38C1F645" w14:textId="77777777" w:rsidR="00171589" w:rsidRDefault="00171589" w:rsidP="00171589">
      <w:pPr>
        <w:spacing w:after="0"/>
        <w:ind w:left="120"/>
      </w:pPr>
    </w:p>
    <w:p w14:paraId="04119487" w14:textId="77777777" w:rsidR="00171589" w:rsidRPr="00404A84" w:rsidRDefault="00171589" w:rsidP="0017158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404A84">
        <w:rPr>
          <w:rFonts w:ascii="Times New Roman" w:hAnsi="Times New Roman" w:cs="Times New Roman"/>
          <w:sz w:val="24"/>
          <w:szCs w:val="24"/>
        </w:rPr>
        <w:t>Приложение к основной образовательной программе</w:t>
      </w:r>
    </w:p>
    <w:p w14:paraId="317BC241" w14:textId="50EC8FA7" w:rsidR="00171589" w:rsidRPr="00404A84" w:rsidRDefault="001E6007" w:rsidP="001E600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о</w:t>
      </w:r>
      <w:r w:rsidR="00171589" w:rsidRPr="00404A84">
        <w:rPr>
          <w:rFonts w:ascii="Times New Roman" w:hAnsi="Times New Roman" w:cs="Times New Roman"/>
          <w:sz w:val="24"/>
          <w:szCs w:val="24"/>
        </w:rPr>
        <w:t>сновного общего образования</w:t>
      </w:r>
    </w:p>
    <w:p w14:paraId="73D80ED4" w14:textId="6AC7D781" w:rsidR="00171589" w:rsidRPr="00404A84" w:rsidRDefault="001E6007" w:rsidP="001E600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71589" w:rsidRPr="00404A84">
        <w:rPr>
          <w:rFonts w:ascii="Times New Roman" w:hAnsi="Times New Roman" w:cs="Times New Roman"/>
          <w:sz w:val="24"/>
          <w:szCs w:val="24"/>
        </w:rPr>
        <w:t>МБОУ «Октябрь</w:t>
      </w:r>
      <w:r>
        <w:rPr>
          <w:rFonts w:ascii="Times New Roman" w:hAnsi="Times New Roman" w:cs="Times New Roman"/>
          <w:sz w:val="24"/>
          <w:szCs w:val="24"/>
        </w:rPr>
        <w:t>ская ООШ»</w:t>
      </w:r>
      <w:r w:rsidR="00171589" w:rsidRPr="00404A84">
        <w:rPr>
          <w:rFonts w:ascii="Times New Roman" w:hAnsi="Times New Roman" w:cs="Times New Roman"/>
          <w:sz w:val="24"/>
          <w:szCs w:val="24"/>
        </w:rPr>
        <w:t>,</w:t>
      </w:r>
    </w:p>
    <w:p w14:paraId="42BDC557" w14:textId="395CBD60" w:rsidR="00171589" w:rsidRPr="00404A84" w:rsidRDefault="001E6007" w:rsidP="001E600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у</w:t>
      </w:r>
      <w:r w:rsidR="00171589" w:rsidRPr="00404A84">
        <w:rPr>
          <w:rFonts w:ascii="Times New Roman" w:hAnsi="Times New Roman" w:cs="Times New Roman"/>
          <w:sz w:val="24"/>
          <w:szCs w:val="24"/>
        </w:rPr>
        <w:t xml:space="preserve">твержденной приказом № </w:t>
      </w:r>
      <w:r>
        <w:rPr>
          <w:rFonts w:ascii="Times New Roman" w:hAnsi="Times New Roman" w:cs="Times New Roman"/>
          <w:sz w:val="24"/>
          <w:szCs w:val="24"/>
        </w:rPr>
        <w:t>41</w:t>
      </w:r>
      <w:bookmarkStart w:id="1" w:name="_GoBack"/>
      <w:bookmarkEnd w:id="1"/>
      <w:r w:rsidR="00171589">
        <w:rPr>
          <w:rFonts w:ascii="Times New Roman" w:hAnsi="Times New Roman" w:cs="Times New Roman"/>
          <w:sz w:val="24"/>
          <w:szCs w:val="24"/>
        </w:rPr>
        <w:t>-а</w:t>
      </w:r>
      <w:r w:rsidR="00171589" w:rsidRPr="00404A84">
        <w:rPr>
          <w:rFonts w:ascii="Times New Roman" w:hAnsi="Times New Roman" w:cs="Times New Roman"/>
          <w:sz w:val="24"/>
          <w:szCs w:val="24"/>
        </w:rPr>
        <w:t xml:space="preserve"> от </w:t>
      </w:r>
      <w:r w:rsidR="00171589">
        <w:rPr>
          <w:rFonts w:ascii="Times New Roman" w:hAnsi="Times New Roman" w:cs="Times New Roman"/>
          <w:sz w:val="24"/>
          <w:szCs w:val="24"/>
        </w:rPr>
        <w:t xml:space="preserve">29.08. </w:t>
      </w:r>
      <w:r w:rsidR="00171589" w:rsidRPr="00404A84">
        <w:rPr>
          <w:rFonts w:ascii="Times New Roman" w:hAnsi="Times New Roman" w:cs="Times New Roman"/>
          <w:sz w:val="24"/>
          <w:szCs w:val="24"/>
        </w:rPr>
        <w:t>202</w:t>
      </w:r>
      <w:r w:rsidR="00171589">
        <w:rPr>
          <w:rFonts w:ascii="Times New Roman" w:hAnsi="Times New Roman" w:cs="Times New Roman"/>
          <w:sz w:val="24"/>
          <w:szCs w:val="24"/>
        </w:rPr>
        <w:t xml:space="preserve">5 </w:t>
      </w:r>
      <w:r w:rsidR="00171589" w:rsidRPr="00404A84">
        <w:rPr>
          <w:rFonts w:ascii="Times New Roman" w:hAnsi="Times New Roman" w:cs="Times New Roman"/>
          <w:sz w:val="24"/>
          <w:szCs w:val="24"/>
        </w:rPr>
        <w:t>г.</w:t>
      </w:r>
    </w:p>
    <w:p w14:paraId="05486ADC" w14:textId="77777777" w:rsidR="00171589" w:rsidRDefault="00171589" w:rsidP="00171589">
      <w:pPr>
        <w:spacing w:after="0"/>
        <w:ind w:left="120"/>
      </w:pPr>
    </w:p>
    <w:p w14:paraId="46381BA4" w14:textId="77777777" w:rsidR="00171589" w:rsidRDefault="00171589" w:rsidP="00171589">
      <w:pPr>
        <w:spacing w:after="0"/>
        <w:ind w:left="120"/>
      </w:pPr>
    </w:p>
    <w:p w14:paraId="71893260" w14:textId="77777777" w:rsidR="00171589" w:rsidRDefault="00171589" w:rsidP="00171589">
      <w:pPr>
        <w:spacing w:after="0"/>
        <w:ind w:left="120"/>
      </w:pPr>
    </w:p>
    <w:p w14:paraId="375E77E0" w14:textId="77777777" w:rsidR="00171589" w:rsidRDefault="00171589" w:rsidP="00171589">
      <w:pPr>
        <w:spacing w:after="0"/>
        <w:ind w:left="120"/>
      </w:pPr>
    </w:p>
    <w:p w14:paraId="265A6220" w14:textId="77777777" w:rsidR="001B082F" w:rsidRDefault="001B082F">
      <w:pPr>
        <w:spacing w:after="0"/>
        <w:ind w:left="120"/>
      </w:pPr>
    </w:p>
    <w:p w14:paraId="74733665" w14:textId="77777777" w:rsidR="001B082F" w:rsidRDefault="001B082F">
      <w:pPr>
        <w:spacing w:after="0"/>
        <w:ind w:left="120"/>
      </w:pPr>
    </w:p>
    <w:p w14:paraId="02FAB98E" w14:textId="77777777" w:rsidR="001B082F" w:rsidRDefault="001B082F">
      <w:pPr>
        <w:spacing w:after="0"/>
        <w:ind w:left="120"/>
      </w:pPr>
    </w:p>
    <w:p w14:paraId="1CAE5C80" w14:textId="77777777" w:rsidR="00171589" w:rsidRDefault="0017158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6A5A2F9" w14:textId="77777777" w:rsidR="00171589" w:rsidRDefault="0017158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806343F" w14:textId="77777777" w:rsidR="00171589" w:rsidRDefault="00171589" w:rsidP="00171589">
      <w:pPr>
        <w:spacing w:after="0" w:line="408" w:lineRule="auto"/>
        <w:rPr>
          <w:rFonts w:ascii="Times New Roman" w:hAnsi="Times New Roman"/>
          <w:b/>
          <w:color w:val="000000"/>
          <w:sz w:val="28"/>
        </w:rPr>
      </w:pPr>
    </w:p>
    <w:p w14:paraId="502F93D8" w14:textId="77777777" w:rsidR="00171589" w:rsidRDefault="0017158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7AD2F9C" w14:textId="510F39F7" w:rsidR="001B082F" w:rsidRDefault="006C19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F94B519" w14:textId="77777777" w:rsidR="001B082F" w:rsidRDefault="001B082F">
      <w:pPr>
        <w:spacing w:after="0"/>
        <w:ind w:left="120"/>
        <w:jc w:val="center"/>
      </w:pPr>
    </w:p>
    <w:p w14:paraId="76F44324" w14:textId="77777777" w:rsidR="001B082F" w:rsidRDefault="006C19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13C0ABB9" w14:textId="77777777" w:rsidR="001B082F" w:rsidRDefault="006C197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6188A48F" w14:textId="77777777" w:rsidR="001B082F" w:rsidRDefault="001B082F">
      <w:pPr>
        <w:spacing w:after="0"/>
        <w:ind w:left="120"/>
        <w:jc w:val="center"/>
      </w:pPr>
    </w:p>
    <w:p w14:paraId="521DDF4F" w14:textId="77777777" w:rsidR="001B082F" w:rsidRDefault="001B082F">
      <w:pPr>
        <w:spacing w:after="0"/>
        <w:ind w:left="120"/>
        <w:jc w:val="center"/>
      </w:pPr>
    </w:p>
    <w:p w14:paraId="5F0CBFFA" w14:textId="77777777" w:rsidR="001B082F" w:rsidRDefault="001B082F">
      <w:pPr>
        <w:spacing w:after="0"/>
        <w:ind w:left="120"/>
        <w:jc w:val="center"/>
      </w:pPr>
    </w:p>
    <w:p w14:paraId="072DB157" w14:textId="77777777" w:rsidR="001B082F" w:rsidRDefault="001B082F">
      <w:pPr>
        <w:spacing w:after="0"/>
        <w:ind w:left="120"/>
        <w:jc w:val="center"/>
      </w:pPr>
    </w:p>
    <w:p w14:paraId="7EF91012" w14:textId="77777777" w:rsidR="001B082F" w:rsidRDefault="001B082F">
      <w:pPr>
        <w:spacing w:after="0"/>
        <w:ind w:left="120"/>
        <w:jc w:val="center"/>
      </w:pPr>
    </w:p>
    <w:p w14:paraId="33EA8EF5" w14:textId="77777777" w:rsidR="001B082F" w:rsidRDefault="001B082F">
      <w:pPr>
        <w:spacing w:after="0"/>
        <w:ind w:left="120"/>
        <w:jc w:val="center"/>
      </w:pPr>
    </w:p>
    <w:p w14:paraId="487B0FC4" w14:textId="77777777" w:rsidR="001B082F" w:rsidRDefault="001B082F">
      <w:pPr>
        <w:spacing w:after="0"/>
        <w:ind w:left="120"/>
        <w:jc w:val="center"/>
      </w:pPr>
    </w:p>
    <w:p w14:paraId="3418A5F9" w14:textId="77777777" w:rsidR="001B082F" w:rsidRDefault="001B082F">
      <w:pPr>
        <w:spacing w:after="0"/>
        <w:ind w:left="120"/>
        <w:jc w:val="center"/>
      </w:pPr>
    </w:p>
    <w:p w14:paraId="30A41E25" w14:textId="77777777" w:rsidR="001B082F" w:rsidRDefault="001B082F" w:rsidP="00E54909">
      <w:pPr>
        <w:spacing w:after="0"/>
      </w:pPr>
    </w:p>
    <w:p w14:paraId="7F152CD8" w14:textId="77777777" w:rsidR="00C40DF3" w:rsidRDefault="00C40DF3" w:rsidP="00E54909">
      <w:pPr>
        <w:spacing w:after="0"/>
      </w:pPr>
    </w:p>
    <w:p w14:paraId="757495D9" w14:textId="77777777" w:rsidR="00C40DF3" w:rsidRDefault="00C40DF3" w:rsidP="00E54909">
      <w:pPr>
        <w:spacing w:after="0"/>
      </w:pPr>
    </w:p>
    <w:p w14:paraId="329490F2" w14:textId="77777777" w:rsidR="00C40DF3" w:rsidRDefault="00C40DF3" w:rsidP="00E54909">
      <w:pPr>
        <w:spacing w:after="0"/>
      </w:pPr>
    </w:p>
    <w:p w14:paraId="18E01256" w14:textId="77777777" w:rsidR="00C40DF3" w:rsidRDefault="00C40DF3" w:rsidP="00E54909">
      <w:pPr>
        <w:spacing w:after="0"/>
      </w:pPr>
    </w:p>
    <w:p w14:paraId="222F6D2F" w14:textId="77777777" w:rsidR="00C40DF3" w:rsidRDefault="00C40DF3" w:rsidP="00E54909">
      <w:pPr>
        <w:spacing w:after="0"/>
      </w:pPr>
    </w:p>
    <w:p w14:paraId="0E48A19D" w14:textId="77777777" w:rsidR="00C40DF3" w:rsidRDefault="00C40DF3" w:rsidP="00E54909">
      <w:pPr>
        <w:spacing w:after="0"/>
      </w:pPr>
    </w:p>
    <w:p w14:paraId="71300607" w14:textId="77777777" w:rsidR="00D32ACF" w:rsidRDefault="00D32ACF" w:rsidP="0017158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5586102"/>
    </w:p>
    <w:p w14:paraId="4E127277" w14:textId="77777777" w:rsidR="00D32ACF" w:rsidRDefault="00D32ACF" w:rsidP="0017158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7EA05901" w14:textId="77777777" w:rsidR="00D32ACF" w:rsidRDefault="00D32ACF" w:rsidP="0017158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303D9D31" w14:textId="34BE2BBA" w:rsidR="00171589" w:rsidRPr="00866A7F" w:rsidRDefault="00171589" w:rsidP="00171589">
      <w:pPr>
        <w:spacing w:after="0" w:line="264" w:lineRule="auto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46C42DC1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6F1C0D7E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5 КЛАСС</w:t>
      </w:r>
    </w:p>
    <w:p w14:paraId="223E8673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53B89E00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14:paraId="6C9256FD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452024D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Введение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D3137F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43D215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ПЕРВОБЫТНОСТЬ</w:t>
      </w:r>
    </w:p>
    <w:p w14:paraId="18344D4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2985C51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0BE68F1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14:paraId="270D5F9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ДРЕВНИЙ МИР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4719210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14:paraId="2A162A4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Древний Восток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F61640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14:paraId="46471FC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Древний Египет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319B212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2754E6A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66A7F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>.</w:t>
      </w:r>
    </w:p>
    <w:p w14:paraId="7F20B78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252DBEB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14:paraId="66FA31F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275AE4F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14:paraId="650F69B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14:paraId="1B5881D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14:paraId="2D7979C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840D5D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5A58E5E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1F77F93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589FFB2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Древняя Индия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0C73216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варны</w:t>
      </w:r>
      <w:proofErr w:type="spellEnd"/>
      <w:r w:rsidRPr="00866A7F"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37D40C4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Древний Китай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5CE9018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Цинь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Шихуанди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Хань</w:t>
      </w:r>
      <w:proofErr w:type="spellEnd"/>
      <w:r w:rsidRPr="00866A7F"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71EC4ED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Древняя Греция. Эллинизм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1198794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1723CA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866A7F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14:paraId="368D25D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5FF2514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6E25AB6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866A7F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362E2DC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866A7F"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14:paraId="249EA8D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75BF5A5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14:paraId="48FA154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3D0EEB8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006E96B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2D991AA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Древний Рим</w:t>
      </w:r>
    </w:p>
    <w:p w14:paraId="659FBA7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3BC1C8C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144146F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74CAAE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43444D3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Поздняя Римская республика. Гражданские войны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E52D16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866A7F">
        <w:rPr>
          <w:rFonts w:ascii="Times New Roman" w:hAnsi="Times New Roman"/>
          <w:color w:val="000000"/>
          <w:sz w:val="28"/>
        </w:rPr>
        <w:t>.</w:t>
      </w:r>
    </w:p>
    <w:p w14:paraId="3A39475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4273DC4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Октавиан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14:paraId="71D5942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14:paraId="29A1CDF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3F67A4A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062429F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Обобщение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346A519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14:paraId="6DC86FBB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3D735863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6 КЛАСС</w:t>
      </w:r>
    </w:p>
    <w:p w14:paraId="0D12A6C2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1F941D52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1035992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73410FC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14:paraId="220768B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14:paraId="1148EE1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866A7F">
        <w:rPr>
          <w:rFonts w:ascii="Times New Roman" w:hAnsi="Times New Roman"/>
          <w:color w:val="000000"/>
          <w:sz w:val="28"/>
        </w:rPr>
        <w:t>. Усиление королевской власти. Салическая правда. Принятие франками христианства.</w:t>
      </w:r>
    </w:p>
    <w:p w14:paraId="35E3291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66A7F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66A7F">
        <w:rPr>
          <w:rFonts w:ascii="Times New Roman" w:hAnsi="Times New Roman"/>
          <w:color w:val="000000"/>
          <w:sz w:val="28"/>
        </w:rPr>
        <w:t xml:space="preserve"> вв. Усиление власти майордомов. Карл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14:paraId="66AB784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66A7F"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5B31DC0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66A7F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2D23CF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866A7F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767A0D2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66A7F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43574BD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0705334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6D8CD8C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4F65F82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15EED01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05B27C0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66A7F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B4C87F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66A7F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66A7F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6A7F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66A7F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6A7F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66A7F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Уота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Тайлера</w:t>
      </w:r>
      <w:proofErr w:type="spellEnd"/>
      <w:r w:rsidRPr="00866A7F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14:paraId="3209A2E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66A7F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14:paraId="36BBD91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5F83A79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866A7F">
        <w:rPr>
          <w:rFonts w:ascii="Times New Roman" w:hAnsi="Times New Roman"/>
          <w:color w:val="000000"/>
          <w:sz w:val="28"/>
        </w:rPr>
        <w:t>.</w:t>
      </w:r>
    </w:p>
    <w:p w14:paraId="58C0FEB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EF9329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866A7F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14:paraId="3916787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14:paraId="2E191EB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14BC1B0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0F65155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Обобщение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33F0568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14:paraId="2633CA5D" w14:textId="77777777" w:rsidR="00171589" w:rsidRPr="00866A7F" w:rsidRDefault="00171589" w:rsidP="00171589">
      <w:pPr>
        <w:spacing w:after="0"/>
        <w:ind w:left="120"/>
      </w:pPr>
    </w:p>
    <w:p w14:paraId="2BE72568" w14:textId="77777777" w:rsidR="00171589" w:rsidRPr="00866A7F" w:rsidRDefault="00171589" w:rsidP="00171589">
      <w:pPr>
        <w:spacing w:after="0"/>
        <w:ind w:left="120"/>
      </w:pPr>
      <w:r w:rsidRPr="00866A7F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14:paraId="5D92D588" w14:textId="77777777" w:rsidR="00171589" w:rsidRPr="00866A7F" w:rsidRDefault="00171589" w:rsidP="00171589">
      <w:pPr>
        <w:spacing w:after="0"/>
        <w:ind w:left="120"/>
      </w:pPr>
    </w:p>
    <w:p w14:paraId="6516989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2EE814E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187678B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866A7F">
        <w:rPr>
          <w:rFonts w:ascii="Times New Roman" w:hAnsi="Times New Roman"/>
          <w:color w:val="000000"/>
          <w:sz w:val="28"/>
        </w:rPr>
        <w:t>.</w:t>
      </w:r>
    </w:p>
    <w:p w14:paraId="140126E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866A7F">
        <w:rPr>
          <w:rFonts w:ascii="Times New Roman" w:hAnsi="Times New Roman"/>
          <w:color w:val="000000"/>
          <w:sz w:val="28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0B3DFE0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Боспорское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14:paraId="644810E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866A7F">
        <w:rPr>
          <w:rFonts w:ascii="Times New Roman" w:hAnsi="Times New Roman"/>
          <w:color w:val="000000"/>
          <w:sz w:val="28"/>
        </w:rPr>
        <w:t>угры</w:t>
      </w:r>
      <w:proofErr w:type="spellEnd"/>
      <w:r w:rsidRPr="00866A7F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3BBDB2D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866A7F">
        <w:rPr>
          <w:rFonts w:ascii="Times New Roman" w:hAnsi="Times New Roman"/>
          <w:color w:val="000000"/>
          <w:sz w:val="28"/>
        </w:rPr>
        <w:t>.</w:t>
      </w:r>
    </w:p>
    <w:p w14:paraId="7782565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5E3733F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14:paraId="06D0E44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16D2E41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66A7F">
        <w:rPr>
          <w:rFonts w:ascii="Times New Roman" w:hAnsi="Times New Roman"/>
          <w:color w:val="000000"/>
          <w:sz w:val="28"/>
        </w:rPr>
        <w:t>из варяг</w:t>
      </w:r>
      <w:proofErr w:type="gramEnd"/>
      <w:r w:rsidRPr="00866A7F">
        <w:rPr>
          <w:rFonts w:ascii="Times New Roman" w:hAnsi="Times New Roman"/>
          <w:color w:val="000000"/>
          <w:sz w:val="28"/>
        </w:rPr>
        <w:t xml:space="preserve"> в греки». Волжский торговый путь. Языческий пантеон.</w:t>
      </w:r>
    </w:p>
    <w:p w14:paraId="338628B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14:paraId="3CD3E75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285DE02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346DD85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866A7F">
        <w:rPr>
          <w:rFonts w:ascii="Times New Roman" w:hAnsi="Times New Roman"/>
          <w:color w:val="000000"/>
          <w:sz w:val="28"/>
        </w:rPr>
        <w:t>Дешт</w:t>
      </w:r>
      <w:proofErr w:type="spellEnd"/>
      <w:r w:rsidRPr="00866A7F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14:paraId="7511721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866A7F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39520F0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1C176E5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49F1B21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5848E63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7FB4434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4186450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5712DA9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09596DF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46DB4CC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661E52A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66A7F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6A7F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66A7F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14:paraId="3455A60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866A7F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Тана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14:paraId="54CE96A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14:paraId="1476958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45253F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66A7F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66A7F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66A7F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056C56B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866A7F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284698F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66A7F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376745A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Обобщение</w:t>
      </w:r>
    </w:p>
    <w:p w14:paraId="0FE8C0B0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6F34D44F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7 КЛАСС</w:t>
      </w:r>
    </w:p>
    <w:p w14:paraId="58C1D9A0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1FC6C3F1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2757AED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Введение</w:t>
      </w:r>
    </w:p>
    <w:p w14:paraId="69DB7A7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14:paraId="23F5496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140E7E3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Васко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Писарро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66A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66A7F">
        <w:rPr>
          <w:rFonts w:ascii="Times New Roman" w:hAnsi="Times New Roman"/>
          <w:color w:val="000000"/>
          <w:sz w:val="28"/>
        </w:rPr>
        <w:t xml:space="preserve"> в.</w:t>
      </w:r>
    </w:p>
    <w:p w14:paraId="0B0BDBF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6A7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61036FF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5BEB6EF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20D96F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866A7F">
        <w:rPr>
          <w:rFonts w:ascii="Times New Roman" w:hAnsi="Times New Roman"/>
          <w:color w:val="000000"/>
          <w:sz w:val="28"/>
        </w:rPr>
        <w:lastRenderedPageBreak/>
        <w:t>Борьба католической церкви против реформационного движения. Контрреформация. Инквизиция.</w:t>
      </w:r>
    </w:p>
    <w:p w14:paraId="0E66086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6A7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B5E378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68843E0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Испания</w:t>
      </w:r>
      <w:r w:rsidRPr="00866A7F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866A7F">
        <w:rPr>
          <w:rFonts w:ascii="Times New Roman" w:hAnsi="Times New Roman"/>
          <w:color w:val="000000"/>
          <w:sz w:val="28"/>
        </w:rPr>
        <w:t>Нацио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нально</w:t>
      </w:r>
      <w:proofErr w:type="spellEnd"/>
      <w:proofErr w:type="gramEnd"/>
      <w:r w:rsidRPr="00866A7F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344BAD2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Франция:</w:t>
      </w:r>
      <w:r w:rsidRPr="00866A7F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66A7F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66A7F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66A7F">
        <w:rPr>
          <w:rFonts w:ascii="Times New Roman" w:hAnsi="Times New Roman"/>
          <w:color w:val="000000"/>
          <w:sz w:val="28"/>
        </w:rPr>
        <w:t>.</w:t>
      </w:r>
    </w:p>
    <w:p w14:paraId="563F075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Англия.</w:t>
      </w:r>
      <w:r w:rsidRPr="00866A7F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66A7F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>.</w:t>
      </w:r>
    </w:p>
    <w:p w14:paraId="4B0866D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1C5E640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866A7F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866A7F">
        <w:rPr>
          <w:rFonts w:ascii="Times New Roman" w:hAnsi="Times New Roman"/>
          <w:color w:val="000000"/>
          <w:sz w:val="28"/>
        </w:rPr>
        <w:t>.</w:t>
      </w:r>
    </w:p>
    <w:p w14:paraId="6C31430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6A7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</w:t>
      </w:r>
    </w:p>
    <w:p w14:paraId="38E54A7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4F67B3C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58693B6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5819A5C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6A7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6AF9B3A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lastRenderedPageBreak/>
        <w:t>Османская империя:</w:t>
      </w:r>
      <w:r w:rsidRPr="00866A7F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66A7F">
        <w:rPr>
          <w:rFonts w:ascii="Times New Roman" w:hAnsi="Times New Roman"/>
          <w:b/>
          <w:color w:val="000000"/>
          <w:sz w:val="28"/>
        </w:rPr>
        <w:t>Индия</w:t>
      </w:r>
      <w:r w:rsidRPr="00866A7F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866A7F">
        <w:rPr>
          <w:rFonts w:ascii="Times New Roman" w:hAnsi="Times New Roman"/>
          <w:b/>
          <w:color w:val="000000"/>
          <w:sz w:val="28"/>
        </w:rPr>
        <w:t>Китай</w:t>
      </w:r>
      <w:r w:rsidRPr="00866A7F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66A7F">
        <w:rPr>
          <w:rFonts w:ascii="Times New Roman" w:hAnsi="Times New Roman"/>
          <w:b/>
          <w:color w:val="000000"/>
          <w:sz w:val="28"/>
        </w:rPr>
        <w:t>Япония:</w:t>
      </w:r>
      <w:r w:rsidRPr="00866A7F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66A7F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6A7F">
        <w:rPr>
          <w:rFonts w:ascii="Times New Roman" w:hAnsi="Times New Roman"/>
          <w:color w:val="000000"/>
          <w:sz w:val="28"/>
        </w:rPr>
        <w:t xml:space="preserve"> вв.</w:t>
      </w:r>
    </w:p>
    <w:p w14:paraId="086F2C1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14:paraId="2BFB87B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14:paraId="6B930A2A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02F9E96B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6A7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14:paraId="487C6099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6692A64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302A4D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866A7F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66A7F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66A7F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377B009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04D32A1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66A7F">
        <w:rPr>
          <w:rFonts w:ascii="Times New Roman" w:hAnsi="Times New Roman"/>
          <w:b/>
          <w:color w:val="000000"/>
          <w:sz w:val="28"/>
        </w:rPr>
        <w:t>.</w:t>
      </w:r>
      <w:r w:rsidRPr="00866A7F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3403019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72609EA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66A7F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66A7F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7FB41BC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66A7F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866A7F">
        <w:rPr>
          <w:rFonts w:ascii="Times New Roman" w:hAnsi="Times New Roman"/>
          <w:color w:val="000000"/>
          <w:sz w:val="28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3B998AE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0C72F7B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319616F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65FC331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1740AAA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Смута в России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6DFDCC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Накануне Смуты.</w:t>
      </w:r>
      <w:r w:rsidRPr="00866A7F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7526824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14:paraId="6160EDE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Болотникова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Делагарди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14:paraId="5E92B5F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Гермоген</w:t>
      </w:r>
      <w:proofErr w:type="spellEnd"/>
      <w:r w:rsidRPr="00866A7F"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3D5BADC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Окончание Смуты.</w:t>
      </w:r>
      <w:r w:rsidRPr="00866A7F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Деулинского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866A7F"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14:paraId="01269E7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4199CF5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866A7F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44B2FD9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И</w:t>
      </w:r>
      <w:proofErr w:type="spellEnd"/>
      <w:r w:rsidRPr="00866A7F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21B8554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37ABD46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866A7F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66A7F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66A7F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66A7F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14:paraId="55FFCD2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Сечью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Восстание Богдана Хмельницкого. Пере-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яславская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516D4BC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866A7F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66A7F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9019EA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6A7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E30932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66A7F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6A7F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288A569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Алевиз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Фрязин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живопись.</w:t>
      </w:r>
    </w:p>
    <w:p w14:paraId="5E29092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Симеон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66A7F">
        <w:rPr>
          <w:rFonts w:ascii="Times New Roman" w:hAnsi="Times New Roman"/>
          <w:color w:val="000000"/>
          <w:sz w:val="28"/>
        </w:rPr>
        <w:t xml:space="preserve"> в.</w:t>
      </w:r>
    </w:p>
    <w:p w14:paraId="67518B7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14:paraId="3E5F393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66A7F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6A7F">
        <w:rPr>
          <w:rFonts w:ascii="Times New Roman" w:hAnsi="Times New Roman"/>
          <w:color w:val="000000"/>
          <w:sz w:val="28"/>
        </w:rPr>
        <w:t xml:space="preserve"> вв.</w:t>
      </w:r>
    </w:p>
    <w:p w14:paraId="662260D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Обобщение</w:t>
      </w:r>
    </w:p>
    <w:p w14:paraId="4FEA4052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68B25B4F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8 КЛАСС</w:t>
      </w:r>
    </w:p>
    <w:p w14:paraId="1D65D785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6709B96B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7B1B2F3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Введение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5CF00A2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Век Просвещения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FC36A7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Д’Аламбер</w:t>
      </w:r>
      <w:proofErr w:type="spellEnd"/>
      <w:r w:rsidRPr="00866A7F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06D741D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0B050E4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в.:</w:t>
      </w:r>
      <w:r w:rsidRPr="00866A7F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C0260D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866A7F">
        <w:rPr>
          <w:rFonts w:ascii="Times New Roman" w:hAnsi="Times New Roman"/>
          <w:color w:val="000000"/>
          <w:sz w:val="28"/>
        </w:rPr>
        <w:t>.</w:t>
      </w:r>
    </w:p>
    <w:p w14:paraId="624ABD4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Франция.</w:t>
      </w:r>
      <w:r w:rsidRPr="00866A7F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684D039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 xml:space="preserve"> Великий.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6D8FC92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866A7F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66A7F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40244BA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4B7672D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1A21B9D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1AE43FD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417295F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63F003A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09C96FE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0FD7581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866A7F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14:paraId="535A923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54A916F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66A7F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</w:t>
      </w:r>
    </w:p>
    <w:p w14:paraId="75E39FC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Обобщение</w:t>
      </w:r>
    </w:p>
    <w:p w14:paraId="38768F0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</w:t>
      </w:r>
    </w:p>
    <w:p w14:paraId="37590C3B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6E36F85D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14:paraId="4DE30C2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Введение</w:t>
      </w:r>
    </w:p>
    <w:p w14:paraId="1A573F6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2028A54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866A7F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66A7F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>.</w:t>
      </w:r>
    </w:p>
    <w:p w14:paraId="525900C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866A7F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3B800C1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866A7F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3A5DA05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866A7F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34DDAB8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Первые гвардейские полки. Создание регулярной армии, военного флота. Рекрутские наборы.</w:t>
      </w:r>
    </w:p>
    <w:p w14:paraId="37097C0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866A7F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14:paraId="01E7342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 xml:space="preserve">. </w:t>
      </w:r>
      <w:r w:rsidRPr="00866A7F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14:paraId="1DC813A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866A7F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Прутский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>.</w:t>
      </w:r>
    </w:p>
    <w:p w14:paraId="1FA5FD6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866A7F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3DF82BB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74B1111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14:paraId="47EABAB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14:paraId="1309BA0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866A7F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866A7F">
        <w:rPr>
          <w:rFonts w:ascii="Times New Roman" w:hAnsi="Times New Roman"/>
          <w:color w:val="000000"/>
          <w:sz w:val="28"/>
        </w:rPr>
        <w:t>Волын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ского</w:t>
      </w:r>
      <w:proofErr w:type="spellEnd"/>
      <w:proofErr w:type="gramEnd"/>
      <w:r w:rsidRPr="00866A7F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14:paraId="773347B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жуза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14:paraId="0552D36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Россия при Елизавете Петровне.</w:t>
      </w:r>
      <w:r w:rsidRPr="00866A7F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866A7F">
        <w:rPr>
          <w:rFonts w:ascii="Times New Roman" w:hAnsi="Times New Roman"/>
          <w:color w:val="000000"/>
          <w:sz w:val="28"/>
        </w:rPr>
        <w:lastRenderedPageBreak/>
        <w:t xml:space="preserve">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И</w:t>
      </w:r>
      <w:proofErr w:type="spellEnd"/>
      <w:r w:rsidRPr="00866A7F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14:paraId="5585F35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66A7F">
        <w:rPr>
          <w:rFonts w:ascii="Times New Roman" w:hAnsi="Times New Roman"/>
          <w:b/>
          <w:color w:val="000000"/>
          <w:sz w:val="28"/>
        </w:rPr>
        <w:t>.</w:t>
      </w:r>
      <w:r w:rsidRPr="00866A7F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14:paraId="0ED5E67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14:paraId="3EF6449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8B2DA0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66A7F">
        <w:rPr>
          <w:rFonts w:ascii="Times New Roman" w:hAnsi="Times New Roman"/>
          <w:b/>
          <w:color w:val="000000"/>
          <w:sz w:val="28"/>
        </w:rPr>
        <w:t>.</w:t>
      </w:r>
      <w:r w:rsidRPr="00866A7F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50642C9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14:paraId="2E0E9C9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0199B4C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866A7F">
        <w:rPr>
          <w:rFonts w:ascii="Times New Roman" w:hAnsi="Times New Roman"/>
          <w:color w:val="000000"/>
          <w:sz w:val="28"/>
        </w:rPr>
        <w:t>, Прохоровы, Демидовы и др.</w:t>
      </w:r>
    </w:p>
    <w:p w14:paraId="00BA10E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866A7F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866A7F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866A7F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7D279ED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866A7F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7404E45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866A7F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 xml:space="preserve"> на юг в 1787 г.</w:t>
      </w:r>
    </w:p>
    <w:p w14:paraId="7AB9E86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866A7F"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491593C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 xml:space="preserve">. </w:t>
      </w:r>
      <w:r w:rsidRPr="00866A7F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5BD41E5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739C43D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4CE3B2A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</w:t>
      </w:r>
      <w:r w:rsidRPr="00866A7F">
        <w:rPr>
          <w:rFonts w:ascii="Times New Roman" w:hAnsi="Times New Roman"/>
          <w:color w:val="000000"/>
          <w:sz w:val="28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564A5E6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7E14812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73AC09B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9FE7DA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866A7F">
        <w:rPr>
          <w:rFonts w:ascii="Times New Roman" w:hAnsi="Times New Roman"/>
          <w:color w:val="000000"/>
          <w:sz w:val="28"/>
        </w:rPr>
        <w:t>бла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городных</w:t>
      </w:r>
      <w:proofErr w:type="spellEnd"/>
      <w:proofErr w:type="gramEnd"/>
      <w:r w:rsidRPr="00866A7F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2326B84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1F790C8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66A7F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14:paraId="01E29DD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6DCE122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Обобщение</w:t>
      </w:r>
    </w:p>
    <w:p w14:paraId="159C36B9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24EC10AE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9 КЛАСС</w:t>
      </w:r>
    </w:p>
    <w:p w14:paraId="0F48A2E7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709E3A87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14:paraId="0138393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lastRenderedPageBreak/>
        <w:t>Введение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64F8BE1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35A1458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06F55B2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866A7F">
        <w:rPr>
          <w:rFonts w:ascii="Times New Roman" w:hAnsi="Times New Roman"/>
          <w:color w:val="000000"/>
          <w:sz w:val="28"/>
        </w:rPr>
        <w:t xml:space="preserve">, </w:t>
      </w:r>
      <w:r w:rsidRPr="00866A7F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14:paraId="0DB6E4D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3C753D9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8C8492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36AC519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>Х – начале ХХ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0BC1D1D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866A7F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259CC8E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Франция.</w:t>
      </w:r>
      <w:r w:rsidRPr="00866A7F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66A7F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0AD31F0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Италия.</w:t>
      </w:r>
      <w:r w:rsidRPr="00866A7F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>.</w:t>
      </w:r>
    </w:p>
    <w:p w14:paraId="605B223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Германия.</w:t>
      </w:r>
      <w:r w:rsidRPr="00866A7F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233C98C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  <w:r w:rsidRPr="00866A7F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866A7F">
        <w:rPr>
          <w:rFonts w:ascii="Times New Roman" w:hAnsi="Times New Roman"/>
          <w:color w:val="000000"/>
          <w:sz w:val="28"/>
        </w:rPr>
        <w:lastRenderedPageBreak/>
        <w:t>борьба за освобождение от османского господства. Русско-турецкая война 1877–1878 гг., ее итоги.</w:t>
      </w:r>
    </w:p>
    <w:p w14:paraId="66BE13B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866A7F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в.</w:t>
      </w:r>
    </w:p>
    <w:p w14:paraId="25070BE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– начале ХХ в.</w:t>
      </w:r>
    </w:p>
    <w:p w14:paraId="1A606E2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006E310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14:paraId="1E5B73C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866A7F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14:paraId="3575161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>Х – начале ХХ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67DC9D2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Япония.</w:t>
      </w:r>
      <w:r w:rsidRPr="00866A7F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866A7F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14:paraId="15858C7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Китай.</w:t>
      </w:r>
      <w:r w:rsidRPr="00866A7F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866A7F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866A7F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866A7F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866A7F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14:paraId="3F6AFDB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866A7F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866A7F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14:paraId="0693FD5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Революция 1905–1911 г. в Иране.</w:t>
      </w:r>
    </w:p>
    <w:p w14:paraId="766AE4B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Индия.</w:t>
      </w:r>
      <w:r w:rsidRPr="00866A7F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866A7F">
        <w:rPr>
          <w:rFonts w:ascii="Times New Roman" w:hAnsi="Times New Roman"/>
          <w:color w:val="000000"/>
          <w:sz w:val="28"/>
        </w:rPr>
        <w:t>, М.К. Ганди.</w:t>
      </w:r>
    </w:p>
    <w:p w14:paraId="7DD5592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6A7F">
        <w:rPr>
          <w:rFonts w:ascii="Times New Roman" w:hAnsi="Times New Roman"/>
          <w:b/>
          <w:color w:val="000000"/>
          <w:sz w:val="28"/>
        </w:rPr>
        <w:t>Х – начале ХХ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CCB411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C8D8B5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D275D0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6A298A6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56AF3A6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1B6068F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Обобщение (1 ч).</w:t>
      </w:r>
      <w:r w:rsidRPr="00866A7F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в.</w:t>
      </w:r>
    </w:p>
    <w:p w14:paraId="5CA7CCFB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2C6F9FB0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514DE8F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Введение</w:t>
      </w:r>
    </w:p>
    <w:p w14:paraId="34F0521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14:paraId="028ABCF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14:paraId="1F80EDF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3035A4C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14FE34F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lastRenderedPageBreak/>
        <w:t>Николаевское самодержавие: государственный консерватизм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7741B73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2F1DFB7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2C44D94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6850327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67ADBA0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0EC594F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4CF101C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54DE09A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65254E1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6332B7C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14:paraId="2BC22AAF" w14:textId="77777777" w:rsidR="00171589" w:rsidRPr="00866A7F" w:rsidRDefault="00171589" w:rsidP="00171589">
      <w:pPr>
        <w:spacing w:after="0" w:line="264" w:lineRule="auto"/>
        <w:ind w:firstLine="600"/>
        <w:jc w:val="both"/>
      </w:pPr>
      <w:proofErr w:type="spellStart"/>
      <w:r w:rsidRPr="00866A7F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52EC550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14:paraId="4F8735D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66A7F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1128CDA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656625A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1ABF7B6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3EED919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6A7F">
        <w:rPr>
          <w:rFonts w:ascii="Times New Roman" w:hAnsi="Times New Roman"/>
          <w:b/>
          <w:color w:val="000000"/>
          <w:sz w:val="28"/>
        </w:rPr>
        <w:t xml:space="preserve">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3AF7BED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4D60847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0AC76F1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1FFDFB0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14:paraId="6D95344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1003931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съезд РСДРП.</w:t>
      </w:r>
    </w:p>
    <w:p w14:paraId="742E803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866A7F">
        <w:rPr>
          <w:rFonts w:ascii="Times New Roman" w:hAnsi="Times New Roman"/>
          <w:color w:val="000000"/>
          <w:sz w:val="28"/>
        </w:rPr>
        <w:t xml:space="preserve"> </w:t>
      </w:r>
    </w:p>
    <w:p w14:paraId="36FAAEC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4A0FE3A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14:paraId="5E9C816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сражение.</w:t>
      </w:r>
    </w:p>
    <w:p w14:paraId="351E796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6D237A5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05186DD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153A80B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66A7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14:paraId="0067A08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866A7F">
        <w:rPr>
          <w:rFonts w:ascii="Times New Roman" w:hAnsi="Times New Roman"/>
          <w:color w:val="000000"/>
          <w:sz w:val="28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66A7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66A7F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14:paraId="2286248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0F34EFF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66A7F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7CE6CE8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66A7F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14:paraId="3D8E6EF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66A7F">
        <w:rPr>
          <w:rFonts w:ascii="Times New Roman" w:hAnsi="Times New Roman"/>
          <w:color w:val="000000"/>
          <w:sz w:val="28"/>
        </w:rPr>
        <w:t xml:space="preserve"> – начале ХХ в.</w:t>
      </w:r>
    </w:p>
    <w:p w14:paraId="1C446DE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Обобщение.</w:t>
      </w:r>
    </w:p>
    <w:p w14:paraId="0839CF4E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2CD28B46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435CF27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F58D306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4DA46E70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82D8FB0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46EE13FA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6812AC6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452B650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4428E05F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F347706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4AC70B34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105A4A1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0898D0D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7F52064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1E848B0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7394FCB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CB70001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387F75D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2296BD3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A1A4A9A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DACE4B1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CCE1F9C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7A9F7E2F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3B8BB19" w14:textId="77777777" w:rsidR="00171589" w:rsidRDefault="00171589" w:rsidP="001715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70EE88D1" w14:textId="77777777" w:rsidR="00171589" w:rsidRPr="00866A7F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66A7F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14:paraId="0A03B8D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 </w:t>
      </w:r>
    </w:p>
    <w:p w14:paraId="4BD7780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Введение</w:t>
      </w:r>
    </w:p>
    <w:p w14:paraId="2423C56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6A7F">
        <w:rPr>
          <w:rFonts w:ascii="Times New Roman" w:hAnsi="Times New Roman"/>
          <w:color w:val="000000"/>
          <w:sz w:val="28"/>
        </w:rPr>
        <w:t xml:space="preserve"> в.</w:t>
      </w:r>
    </w:p>
    <w:p w14:paraId="0B58269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14:paraId="4FCCDDC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14:paraId="0164BEE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66A7F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0FBC8A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264DA5B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0BDBCDF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14:paraId="0A79427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14:paraId="68F7236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66A7F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14:paraId="6C173FD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14:paraId="52F9DE0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56C8476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14:paraId="5C681A7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14:paraId="20CC8EE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293839E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14:paraId="502D31B8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Прорыв и снятие блокады Ленинграда. Битва за Днепр.</w:t>
      </w:r>
    </w:p>
    <w:p w14:paraId="70D93A3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89ADF5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4876EF9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15D2255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14:paraId="39EE1D0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7EDD049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0004F2C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58E2E73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13CC9C1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2B8D232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14:paraId="60897DB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15A9597C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lastRenderedPageBreak/>
        <w:t>Референдум о сохранении СССР и введении поста Президента РСФСР. Избрание Б.Н. Ельцина Президентом РСФСР.</w:t>
      </w:r>
    </w:p>
    <w:p w14:paraId="1CDAA8C4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0B891BF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14:paraId="260234B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3DABFDA2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0A2E047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226D660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14:paraId="59EFE18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14:paraId="62AAC5DD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66A7F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866A7F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4C758B5F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14:paraId="54709E6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866A7F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66A7F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F7A3FB7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14:paraId="0FEB4F5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866A7F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</w:t>
      </w:r>
      <w:r w:rsidRPr="00866A7F">
        <w:rPr>
          <w:rFonts w:ascii="Times New Roman" w:hAnsi="Times New Roman"/>
          <w:color w:val="000000"/>
          <w:sz w:val="28"/>
        </w:rPr>
        <w:lastRenderedPageBreak/>
        <w:t xml:space="preserve">семейной политики. Пропаганда спорта и здорового образа жизни. Россия в борьбе с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514E5F0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14:paraId="46A0FE9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14:paraId="2952C4CA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67543121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14:paraId="23ED9E3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14:paraId="6DDBC56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14:paraId="232FD775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66A7F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6A7F">
        <w:rPr>
          <w:rFonts w:ascii="Times New Roman" w:hAnsi="Times New Roman"/>
          <w:color w:val="000000"/>
          <w:sz w:val="28"/>
        </w:rPr>
        <w:t xml:space="preserve"> вв.</w:t>
      </w:r>
    </w:p>
    <w:p w14:paraId="7D696669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14:paraId="4F8AD237" w14:textId="77777777" w:rsidR="00171589" w:rsidRPr="00866A7F" w:rsidRDefault="00171589" w:rsidP="00171589">
      <w:pPr>
        <w:sectPr w:rsidR="00171589" w:rsidRPr="00866A7F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1BAF5C6D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31799046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866A7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866A7F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14:paraId="1FA09CA2" w14:textId="77777777" w:rsidR="00171589" w:rsidRPr="00866A7F" w:rsidRDefault="00171589" w:rsidP="00171589">
      <w:pPr>
        <w:spacing w:after="0" w:line="264" w:lineRule="auto"/>
        <w:ind w:left="120"/>
        <w:jc w:val="both"/>
      </w:pPr>
    </w:p>
    <w:p w14:paraId="6FA5A61A" w14:textId="77777777" w:rsidR="00171589" w:rsidRPr="00866A7F" w:rsidRDefault="00171589" w:rsidP="00171589">
      <w:pPr>
        <w:spacing w:after="0" w:line="264" w:lineRule="auto"/>
        <w:ind w:left="120"/>
        <w:jc w:val="both"/>
      </w:pPr>
      <w:r w:rsidRPr="00866A7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0E21693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 xml:space="preserve">К важнейшим </w:t>
      </w:r>
      <w:r w:rsidRPr="00866A7F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866A7F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3C88EB3B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BB50A80" w14:textId="77777777" w:rsidR="00171589" w:rsidRPr="00866A7F" w:rsidRDefault="00171589" w:rsidP="00171589">
      <w:pPr>
        <w:spacing w:after="0" w:line="264" w:lineRule="auto"/>
        <w:ind w:firstLine="600"/>
        <w:jc w:val="both"/>
      </w:pPr>
      <w:r w:rsidRPr="00866A7F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1B60C910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6B0E2854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192DFD3A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14586454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E0D9E38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0B7B8A90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1D7F5CFA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A1EB22C" w14:textId="77777777" w:rsidR="00171589" w:rsidRDefault="00171589" w:rsidP="00171589">
      <w:pPr>
        <w:spacing w:after="0"/>
        <w:ind w:left="120"/>
      </w:pPr>
    </w:p>
    <w:p w14:paraId="46A6032C" w14:textId="77777777" w:rsidR="00171589" w:rsidRDefault="00171589" w:rsidP="0017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9D489DF" w14:textId="77777777" w:rsidR="00171589" w:rsidRDefault="00171589" w:rsidP="00171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19BA1684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12FE8C04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A4E228F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290AF20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739B3D08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25815704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6DF3F8B6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43994A2A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6ABF0466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D18A069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74CEB070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38539FCA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7B25DFD2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77087A84" w14:textId="77777777" w:rsidR="00171589" w:rsidRDefault="00171589" w:rsidP="0017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1B510447" w14:textId="77777777" w:rsidR="00171589" w:rsidRDefault="00171589" w:rsidP="00171589">
      <w:pPr>
        <w:spacing w:after="0" w:line="264" w:lineRule="auto"/>
        <w:ind w:left="120"/>
        <w:jc w:val="both"/>
      </w:pPr>
    </w:p>
    <w:p w14:paraId="0E1DE80B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C5BB614" w14:textId="77777777" w:rsidR="00171589" w:rsidRDefault="00171589" w:rsidP="00171589">
      <w:pPr>
        <w:spacing w:after="0" w:line="264" w:lineRule="auto"/>
        <w:ind w:left="120"/>
        <w:jc w:val="both"/>
      </w:pPr>
    </w:p>
    <w:p w14:paraId="5564ED10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1BE769D0" w14:textId="77777777" w:rsidR="00171589" w:rsidRDefault="00171589" w:rsidP="00171589">
      <w:pPr>
        <w:spacing w:after="0" w:line="264" w:lineRule="auto"/>
        <w:ind w:left="120"/>
        <w:jc w:val="both"/>
      </w:pPr>
    </w:p>
    <w:p w14:paraId="17D312BA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17822BF6" w14:textId="77777777" w:rsidR="00171589" w:rsidRDefault="00171589" w:rsidP="0017158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14:paraId="77DD2D4B" w14:textId="77777777" w:rsidR="00171589" w:rsidRDefault="00171589" w:rsidP="0017158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7B1F8789" w14:textId="77777777" w:rsidR="00171589" w:rsidRDefault="00171589" w:rsidP="0017158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039F8530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19C54401" w14:textId="77777777" w:rsidR="00171589" w:rsidRDefault="00171589" w:rsidP="0017158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FCE8B5E" w14:textId="77777777" w:rsidR="00171589" w:rsidRDefault="00171589" w:rsidP="0017158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14:paraId="71C5670B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D0EFF4B" w14:textId="77777777" w:rsidR="00171589" w:rsidRDefault="00171589" w:rsidP="0017158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364A21D" w14:textId="77777777" w:rsidR="00171589" w:rsidRDefault="00171589" w:rsidP="0017158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6ABD90C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9B28923" w14:textId="77777777" w:rsidR="00171589" w:rsidRDefault="00171589" w:rsidP="0017158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6143CD25" w14:textId="77777777" w:rsidR="00171589" w:rsidRDefault="00171589" w:rsidP="0017158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0121DE96" w14:textId="77777777" w:rsidR="00171589" w:rsidRDefault="00171589" w:rsidP="0017158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0B64C150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358E2F8" w14:textId="77777777" w:rsidR="00171589" w:rsidRDefault="00171589" w:rsidP="0017158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14:paraId="74081F51" w14:textId="77777777" w:rsidR="00171589" w:rsidRDefault="00171589" w:rsidP="0017158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14:paraId="76A6591A" w14:textId="77777777" w:rsidR="00171589" w:rsidRDefault="00171589" w:rsidP="0017158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6B5279D" w14:textId="77777777" w:rsidR="00171589" w:rsidRDefault="00171589" w:rsidP="0017158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14:paraId="4EBDA4E6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5C6BF6DA" w14:textId="77777777" w:rsidR="00171589" w:rsidRDefault="00171589" w:rsidP="0017158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34E9E73B" w14:textId="77777777" w:rsidR="00171589" w:rsidRDefault="00171589" w:rsidP="0017158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14:paraId="0C589AB4" w14:textId="77777777" w:rsidR="00171589" w:rsidRDefault="00171589" w:rsidP="0017158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14:paraId="3E339DD1" w14:textId="77777777" w:rsidR="00171589" w:rsidRDefault="00171589" w:rsidP="0017158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14:paraId="5D3A3E21" w14:textId="77777777" w:rsidR="00171589" w:rsidRDefault="00171589" w:rsidP="0017158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E6E64B6" w14:textId="77777777" w:rsidR="00171589" w:rsidRDefault="00171589" w:rsidP="0017158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0C1A631A" w14:textId="77777777" w:rsidR="00171589" w:rsidRDefault="00171589" w:rsidP="0017158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14:paraId="6B588CC6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F1D67D7" w14:textId="77777777" w:rsidR="00171589" w:rsidRDefault="00171589" w:rsidP="0017158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62569C3" w14:textId="77777777" w:rsidR="00171589" w:rsidRDefault="00171589" w:rsidP="0017158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445742B2" w14:textId="77777777" w:rsidR="00171589" w:rsidRDefault="00171589" w:rsidP="00171589">
      <w:pPr>
        <w:spacing w:after="0" w:line="264" w:lineRule="auto"/>
        <w:ind w:left="120"/>
        <w:jc w:val="both"/>
      </w:pPr>
    </w:p>
    <w:p w14:paraId="62A66CDF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25AB886C" w14:textId="77777777" w:rsidR="00171589" w:rsidRDefault="00171589" w:rsidP="00171589">
      <w:pPr>
        <w:spacing w:after="0" w:line="264" w:lineRule="auto"/>
        <w:ind w:left="120"/>
        <w:jc w:val="both"/>
      </w:pPr>
    </w:p>
    <w:p w14:paraId="409D4FCE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6E0B70FE" w14:textId="77777777" w:rsidR="00171589" w:rsidRDefault="00171589" w:rsidP="0017158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47FAB456" w14:textId="77777777" w:rsidR="00171589" w:rsidRDefault="00171589" w:rsidP="0017158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77E52F04" w14:textId="77777777" w:rsidR="00171589" w:rsidRDefault="00171589" w:rsidP="0017158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14:paraId="2E499C3F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58FBF706" w14:textId="77777777" w:rsidR="00171589" w:rsidRDefault="00171589" w:rsidP="0017158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55408EB9" w14:textId="77777777" w:rsidR="00171589" w:rsidRDefault="00171589" w:rsidP="0017158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14:paraId="28B03E7A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C599E0C" w14:textId="77777777" w:rsidR="00171589" w:rsidRDefault="00171589" w:rsidP="0017158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6510F006" w14:textId="77777777" w:rsidR="00171589" w:rsidRDefault="00171589" w:rsidP="0017158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55D502D3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7DA4106" w14:textId="77777777" w:rsidR="00171589" w:rsidRDefault="00171589" w:rsidP="0017158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AFD845B" w14:textId="77777777" w:rsidR="00171589" w:rsidRDefault="00171589" w:rsidP="0017158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14:paraId="2ACB7698" w14:textId="77777777" w:rsidR="00171589" w:rsidRDefault="00171589" w:rsidP="0017158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A916F65" w14:textId="77777777" w:rsidR="00171589" w:rsidRDefault="00171589" w:rsidP="0017158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14:paraId="186B6F27" w14:textId="77777777" w:rsidR="00171589" w:rsidRDefault="00171589" w:rsidP="0017158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14:paraId="6C93EF80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257F485" w14:textId="77777777" w:rsidR="00171589" w:rsidRDefault="00171589" w:rsidP="0017158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14:paraId="034C3EE7" w14:textId="77777777" w:rsidR="00171589" w:rsidRDefault="00171589" w:rsidP="0017158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1F15DA52" w14:textId="77777777" w:rsidR="00171589" w:rsidRDefault="00171589" w:rsidP="0017158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24654152" w14:textId="77777777" w:rsidR="00171589" w:rsidRDefault="00171589" w:rsidP="0017158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5B87A833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7E4C9C51" w14:textId="77777777" w:rsidR="00171589" w:rsidRDefault="00171589" w:rsidP="0017158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5C15CFED" w14:textId="77777777" w:rsidR="00171589" w:rsidRDefault="00171589" w:rsidP="0017158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BD6A4B8" w14:textId="77777777" w:rsidR="00171589" w:rsidRDefault="00171589" w:rsidP="0017158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0479F6B9" w14:textId="77777777" w:rsidR="00171589" w:rsidRDefault="00171589" w:rsidP="0017158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55FABC72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F1C45D2" w14:textId="77777777" w:rsidR="00171589" w:rsidRDefault="00171589" w:rsidP="0017158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4AAF4C0D" w14:textId="77777777" w:rsidR="00171589" w:rsidRDefault="00171589" w:rsidP="0017158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4205627E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3A05875" w14:textId="77777777" w:rsidR="00171589" w:rsidRDefault="00171589" w:rsidP="0017158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96E74CC" w14:textId="77777777" w:rsidR="00171589" w:rsidRDefault="00171589" w:rsidP="0017158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14:paraId="3D8365FD" w14:textId="77777777" w:rsidR="00171589" w:rsidRDefault="00171589" w:rsidP="00171589">
      <w:pPr>
        <w:spacing w:after="0" w:line="264" w:lineRule="auto"/>
        <w:ind w:left="120"/>
        <w:jc w:val="both"/>
      </w:pPr>
    </w:p>
    <w:p w14:paraId="74EC775E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EAC56E6" w14:textId="77777777" w:rsidR="00171589" w:rsidRDefault="00171589" w:rsidP="00171589">
      <w:pPr>
        <w:spacing w:after="0" w:line="264" w:lineRule="auto"/>
        <w:ind w:left="120"/>
        <w:jc w:val="both"/>
      </w:pPr>
    </w:p>
    <w:p w14:paraId="248E71E0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07B35A52" w14:textId="77777777" w:rsidR="00171589" w:rsidRDefault="00171589" w:rsidP="0017158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14:paraId="069CBB42" w14:textId="77777777" w:rsidR="00171589" w:rsidRDefault="00171589" w:rsidP="0017158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14:paraId="45C880AF" w14:textId="77777777" w:rsidR="00171589" w:rsidRDefault="00171589" w:rsidP="0017158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14:paraId="37FD8BC5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14E7E860" w14:textId="77777777" w:rsidR="00171589" w:rsidRDefault="00171589" w:rsidP="0017158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14:paraId="1FCA5C41" w14:textId="77777777" w:rsidR="00171589" w:rsidRDefault="00171589" w:rsidP="0017158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3141F7FD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AD37E99" w14:textId="77777777" w:rsidR="00171589" w:rsidRDefault="00171589" w:rsidP="0017158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14:paraId="2EAC9DAF" w14:textId="77777777" w:rsidR="00171589" w:rsidRDefault="00171589" w:rsidP="0017158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2F29FDD8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8FC14F1" w14:textId="77777777" w:rsidR="00171589" w:rsidRDefault="00171589" w:rsidP="0017158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14:paraId="79BC5AB5" w14:textId="77777777" w:rsidR="00171589" w:rsidRDefault="00171589" w:rsidP="0017158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14:paraId="49F0C704" w14:textId="77777777" w:rsidR="00171589" w:rsidRDefault="00171589" w:rsidP="0017158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14:paraId="350FC8A2" w14:textId="77777777" w:rsidR="00171589" w:rsidRDefault="00171589" w:rsidP="0017158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14:paraId="3990C312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19869AD" w14:textId="77777777" w:rsidR="00171589" w:rsidRDefault="00171589" w:rsidP="0017158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14:paraId="4F1AC70C" w14:textId="77777777" w:rsidR="00171589" w:rsidRDefault="00171589" w:rsidP="0017158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14:paraId="5152EFDA" w14:textId="77777777" w:rsidR="00171589" w:rsidRDefault="00171589" w:rsidP="0017158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14:paraId="75C850FD" w14:textId="77777777" w:rsidR="00171589" w:rsidRDefault="00171589" w:rsidP="0017158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20D7EF1A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16FC6F39" w14:textId="77777777" w:rsidR="00171589" w:rsidRDefault="00171589" w:rsidP="0017158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14:paraId="6D4388B7" w14:textId="77777777" w:rsidR="00171589" w:rsidRDefault="00171589" w:rsidP="0017158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2E0B85C" w14:textId="77777777" w:rsidR="00171589" w:rsidRDefault="00171589" w:rsidP="0017158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120D8036" w14:textId="77777777" w:rsidR="00171589" w:rsidRDefault="00171589" w:rsidP="0017158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2AFC427A" w14:textId="77777777" w:rsidR="00171589" w:rsidRDefault="00171589" w:rsidP="0017158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A8F1844" w14:textId="77777777" w:rsidR="00171589" w:rsidRDefault="00171589" w:rsidP="0017158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14:paraId="4EA2A94A" w14:textId="77777777" w:rsidR="00171589" w:rsidRDefault="00171589" w:rsidP="0017158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14:paraId="51456BC0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F4385DB" w14:textId="77777777" w:rsidR="00171589" w:rsidRDefault="00171589" w:rsidP="0017158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C730BFC" w14:textId="77777777" w:rsidR="00171589" w:rsidRDefault="00171589" w:rsidP="0017158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14:paraId="349F8BE7" w14:textId="77777777" w:rsidR="00171589" w:rsidRDefault="00171589" w:rsidP="0017158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14:paraId="67C6F016" w14:textId="77777777" w:rsidR="00171589" w:rsidRDefault="00171589" w:rsidP="00171589">
      <w:pPr>
        <w:spacing w:after="0" w:line="264" w:lineRule="auto"/>
        <w:ind w:left="120"/>
        <w:jc w:val="both"/>
      </w:pPr>
    </w:p>
    <w:p w14:paraId="55F56DA8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37CB4ED" w14:textId="77777777" w:rsidR="00171589" w:rsidRDefault="00171589" w:rsidP="00171589">
      <w:pPr>
        <w:spacing w:after="0" w:line="264" w:lineRule="auto"/>
        <w:ind w:left="120"/>
        <w:jc w:val="both"/>
      </w:pPr>
    </w:p>
    <w:p w14:paraId="2235BB58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0260F13E" w14:textId="77777777" w:rsidR="00171589" w:rsidRDefault="00171589" w:rsidP="0017158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14:paraId="5C139BEE" w14:textId="77777777" w:rsidR="00171589" w:rsidRDefault="00171589" w:rsidP="0017158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14:paraId="7751F372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1DF5422B" w14:textId="77777777" w:rsidR="00171589" w:rsidRDefault="00171589" w:rsidP="0017158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14:paraId="64F838DF" w14:textId="77777777" w:rsidR="00171589" w:rsidRDefault="00171589" w:rsidP="0017158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21AAA745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14:paraId="2ADFB6E4" w14:textId="77777777" w:rsidR="00171589" w:rsidRDefault="00171589" w:rsidP="0017158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14:paraId="637824D7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32A280C" w14:textId="77777777" w:rsidR="00171589" w:rsidRDefault="00171589" w:rsidP="0017158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534F02F7" w14:textId="77777777" w:rsidR="00171589" w:rsidRDefault="00171589" w:rsidP="0017158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14:paraId="193196D3" w14:textId="77777777" w:rsidR="00171589" w:rsidRDefault="00171589" w:rsidP="0017158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14:paraId="1E73CF02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BD93599" w14:textId="77777777" w:rsidR="00171589" w:rsidRDefault="00171589" w:rsidP="0017158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14:paraId="36EA1F6D" w14:textId="77777777" w:rsidR="00171589" w:rsidRDefault="00171589" w:rsidP="0017158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14:paraId="4EC46134" w14:textId="77777777" w:rsidR="00171589" w:rsidRDefault="00171589" w:rsidP="0017158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14:paraId="5ED1E21A" w14:textId="77777777" w:rsidR="00171589" w:rsidRDefault="00171589" w:rsidP="0017158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34DBF3F6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752AE926" w14:textId="77777777" w:rsidR="00171589" w:rsidRDefault="00171589" w:rsidP="0017158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14:paraId="0A3F4D45" w14:textId="77777777" w:rsidR="00171589" w:rsidRDefault="00171589" w:rsidP="0017158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9840A49" w14:textId="77777777" w:rsidR="00171589" w:rsidRDefault="00171589" w:rsidP="0017158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</w:t>
      </w:r>
      <w:r>
        <w:rPr>
          <w:rFonts w:ascii="Times New Roman" w:hAnsi="Times New Roman"/>
          <w:color w:val="000000"/>
          <w:sz w:val="28"/>
        </w:rPr>
        <w:lastRenderedPageBreak/>
        <w:t>объяснение причин и следствий событий, представленное в нескольких текстах;</w:t>
      </w:r>
    </w:p>
    <w:p w14:paraId="198B7188" w14:textId="77777777" w:rsidR="00171589" w:rsidRDefault="00171589" w:rsidP="0017158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14:paraId="158F2E2C" w14:textId="77777777" w:rsidR="00171589" w:rsidRDefault="00171589" w:rsidP="0017158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0EB1791" w14:textId="77777777" w:rsidR="00171589" w:rsidRDefault="00171589" w:rsidP="0017158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14:paraId="45F3D763" w14:textId="77777777" w:rsidR="00171589" w:rsidRDefault="00171589" w:rsidP="0017158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14:paraId="369AD645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D1ADEB8" w14:textId="77777777" w:rsidR="00171589" w:rsidRDefault="00171589" w:rsidP="0017158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14:paraId="3ADF27E3" w14:textId="77777777" w:rsidR="00171589" w:rsidRDefault="00171589" w:rsidP="0017158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14:paraId="1E0A10CD" w14:textId="77777777" w:rsidR="00171589" w:rsidRDefault="00171589" w:rsidP="00171589">
      <w:pPr>
        <w:spacing w:after="0" w:line="264" w:lineRule="auto"/>
        <w:ind w:left="120"/>
        <w:jc w:val="both"/>
      </w:pPr>
    </w:p>
    <w:p w14:paraId="03333A14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F47CE2E" w14:textId="77777777" w:rsidR="00171589" w:rsidRDefault="00171589" w:rsidP="00171589">
      <w:pPr>
        <w:spacing w:after="0" w:line="264" w:lineRule="auto"/>
        <w:ind w:left="120"/>
        <w:jc w:val="both"/>
      </w:pPr>
    </w:p>
    <w:p w14:paraId="60BDAE67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67D88147" w14:textId="77777777" w:rsidR="00171589" w:rsidRDefault="00171589" w:rsidP="0017158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14:paraId="77E47527" w14:textId="77777777" w:rsidR="00171589" w:rsidRDefault="00171589" w:rsidP="0017158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14:paraId="126F5CBF" w14:textId="77777777" w:rsidR="00171589" w:rsidRDefault="00171589" w:rsidP="0017158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14:paraId="5545BD5D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6F7E788A" w14:textId="77777777" w:rsidR="00171589" w:rsidRDefault="00171589" w:rsidP="0017158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14:paraId="61E34B94" w14:textId="77777777" w:rsidR="00171589" w:rsidRDefault="00171589" w:rsidP="0017158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67D759EF" w14:textId="77777777" w:rsidR="00171589" w:rsidRDefault="00171589" w:rsidP="0017158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14:paraId="4BA2189D" w14:textId="77777777" w:rsidR="00171589" w:rsidRDefault="00171589" w:rsidP="0017158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2497235E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53488F1" w14:textId="77777777" w:rsidR="00171589" w:rsidRDefault="00171589" w:rsidP="0017158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14:paraId="5B765D71" w14:textId="77777777" w:rsidR="00171589" w:rsidRDefault="00171589" w:rsidP="0017158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66EB945C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6A7853B" w14:textId="77777777" w:rsidR="00171589" w:rsidRDefault="00171589" w:rsidP="0017158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13AF1349" w14:textId="77777777" w:rsidR="00171589" w:rsidRDefault="00171589" w:rsidP="0017158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3E838BE5" w14:textId="77777777" w:rsidR="00171589" w:rsidRDefault="00171589" w:rsidP="0017158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14:paraId="579AA8C1" w14:textId="77777777" w:rsidR="00171589" w:rsidRDefault="00171589" w:rsidP="0017158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14:paraId="6348E8C6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F16ED03" w14:textId="77777777" w:rsidR="00171589" w:rsidRDefault="00171589" w:rsidP="0017158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14:paraId="2D8F7A50" w14:textId="77777777" w:rsidR="00171589" w:rsidRDefault="00171589" w:rsidP="0017158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14:paraId="74540A07" w14:textId="77777777" w:rsidR="00171589" w:rsidRDefault="00171589" w:rsidP="0017158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14:paraId="5711ACDF" w14:textId="77777777" w:rsidR="00171589" w:rsidRDefault="00171589" w:rsidP="0017158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5C21CA71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17602C51" w14:textId="77777777" w:rsidR="00171589" w:rsidRDefault="00171589" w:rsidP="0017158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5F90DC0B" w14:textId="77777777" w:rsidR="00171589" w:rsidRDefault="00171589" w:rsidP="0017158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535669D0" w14:textId="77777777" w:rsidR="00171589" w:rsidRDefault="00171589" w:rsidP="0017158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352625E8" w14:textId="77777777" w:rsidR="00171589" w:rsidRDefault="00171589" w:rsidP="0017158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3890ADA" w14:textId="77777777" w:rsidR="00171589" w:rsidRDefault="00171589" w:rsidP="0017158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14:paraId="0B72114F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20EBB72" w14:textId="77777777" w:rsidR="00171589" w:rsidRDefault="00171589" w:rsidP="0017158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14:paraId="7A39E3A5" w14:textId="77777777" w:rsidR="00171589" w:rsidRDefault="00171589" w:rsidP="0017158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19DF2BFA" w14:textId="77777777" w:rsidR="00171589" w:rsidRDefault="00171589" w:rsidP="0017158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21A6D330" w14:textId="77777777" w:rsidR="00171589" w:rsidRDefault="00171589" w:rsidP="00171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800A937" w14:textId="77777777" w:rsidR="00171589" w:rsidRDefault="00171589" w:rsidP="0017158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14:paraId="6C684F1C" w14:textId="77777777" w:rsidR="00171589" w:rsidRDefault="00171589" w:rsidP="0017158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14:paraId="78AFE4D9" w14:textId="77777777" w:rsidR="00171589" w:rsidRDefault="00171589" w:rsidP="0017158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0EEB4675" w14:textId="77777777" w:rsidR="00171589" w:rsidRDefault="00171589" w:rsidP="0017158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14:paraId="4B89DC9E" w14:textId="77777777" w:rsidR="00C40DF3" w:rsidRDefault="00C40DF3" w:rsidP="00E54909">
      <w:pPr>
        <w:spacing w:after="0"/>
      </w:pPr>
    </w:p>
    <w:p w14:paraId="1D8D62A7" w14:textId="77777777" w:rsidR="00C40DF3" w:rsidRDefault="00C40DF3" w:rsidP="00E54909">
      <w:pPr>
        <w:spacing w:after="0"/>
      </w:pPr>
    </w:p>
    <w:p w14:paraId="497921AB" w14:textId="77777777" w:rsidR="00C40DF3" w:rsidRDefault="00C40DF3" w:rsidP="00E54909">
      <w:pPr>
        <w:spacing w:after="0"/>
      </w:pPr>
    </w:p>
    <w:p w14:paraId="6DA1AA1E" w14:textId="77777777" w:rsidR="00C40DF3" w:rsidRDefault="00C40DF3" w:rsidP="00E54909">
      <w:pPr>
        <w:spacing w:after="0"/>
      </w:pPr>
    </w:p>
    <w:p w14:paraId="4D9F553A" w14:textId="77777777" w:rsidR="00C40DF3" w:rsidRDefault="00C40DF3" w:rsidP="00E54909">
      <w:pPr>
        <w:spacing w:after="0"/>
      </w:pPr>
    </w:p>
    <w:p w14:paraId="23879940" w14:textId="77777777" w:rsidR="00C40DF3" w:rsidRDefault="00C40DF3" w:rsidP="00E54909">
      <w:pPr>
        <w:spacing w:after="0"/>
      </w:pPr>
    </w:p>
    <w:p w14:paraId="6B3C2222" w14:textId="77777777" w:rsidR="00C40DF3" w:rsidRDefault="00C40DF3" w:rsidP="00E54909">
      <w:pPr>
        <w:spacing w:after="0"/>
      </w:pPr>
    </w:p>
    <w:p w14:paraId="154AC6B3" w14:textId="77777777" w:rsidR="00C40DF3" w:rsidRDefault="00C40DF3" w:rsidP="00E54909">
      <w:pPr>
        <w:spacing w:after="0"/>
      </w:pPr>
    </w:p>
    <w:p w14:paraId="7C0F8CDC" w14:textId="77777777" w:rsidR="00C40DF3" w:rsidRDefault="00C40DF3" w:rsidP="00E54909">
      <w:pPr>
        <w:spacing w:after="0"/>
      </w:pPr>
    </w:p>
    <w:p w14:paraId="3EAE21E0" w14:textId="77777777" w:rsidR="00C40DF3" w:rsidRDefault="00C40DF3" w:rsidP="00E54909">
      <w:pPr>
        <w:spacing w:after="0"/>
      </w:pPr>
    </w:p>
    <w:p w14:paraId="691A75FD" w14:textId="77777777" w:rsidR="00C40DF3" w:rsidRDefault="00C40DF3" w:rsidP="00E54909">
      <w:pPr>
        <w:spacing w:after="0"/>
      </w:pPr>
    </w:p>
    <w:p w14:paraId="5FE6DD95" w14:textId="77777777" w:rsidR="00C40DF3" w:rsidRDefault="00C40DF3" w:rsidP="00E54909">
      <w:pPr>
        <w:spacing w:after="0"/>
      </w:pPr>
    </w:p>
    <w:p w14:paraId="0BAD0BCB" w14:textId="77777777" w:rsidR="00C40DF3" w:rsidRDefault="00C40DF3">
      <w:pPr>
        <w:sectPr w:rsidR="00C40DF3">
          <w:pgSz w:w="11906" w:h="16383"/>
          <w:pgMar w:top="1134" w:right="850" w:bottom="1134" w:left="1701" w:header="720" w:footer="720" w:gutter="0"/>
          <w:cols w:space="720"/>
        </w:sectPr>
      </w:pPr>
    </w:p>
    <w:p w14:paraId="467CB51F" w14:textId="77777777" w:rsidR="001B082F" w:rsidRDefault="001B082F">
      <w:bookmarkStart w:id="3" w:name="block-5586104"/>
      <w:bookmarkEnd w:id="0"/>
    </w:p>
    <w:p w14:paraId="32BD7B4E" w14:textId="77777777" w:rsidR="0018146B" w:rsidRDefault="0018146B" w:rsidP="0018146B">
      <w:pPr>
        <w:spacing w:after="0"/>
        <w:ind w:left="120"/>
      </w:pPr>
      <w:bookmarkStart w:id="4" w:name="block-558609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A3021CD" w14:textId="77777777" w:rsidR="0018146B" w:rsidRDefault="0018146B" w:rsidP="00181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18146B" w14:paraId="4909A0CD" w14:textId="77777777" w:rsidTr="00A070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8D6D5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A99C52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EC23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CD9C4F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F264DA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3FD7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EF0118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4A896909" w14:textId="77777777" w:rsidTr="00A070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6AC353" w14:textId="77777777" w:rsidR="0018146B" w:rsidRDefault="0018146B" w:rsidP="00A070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41261" w14:textId="77777777" w:rsidR="0018146B" w:rsidRDefault="0018146B" w:rsidP="00A070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D1FB2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9D519F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51390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056331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BAF14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C6ACD3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0EA4D" w14:textId="77777777" w:rsidR="0018146B" w:rsidRDefault="0018146B" w:rsidP="00A0701B"/>
        </w:tc>
      </w:tr>
      <w:tr w:rsidR="0018146B" w14:paraId="57E3D67C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8F48A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8146B" w14:paraId="0FDF96D9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A83161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7B4A6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E1338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83403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42CEB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0091A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4387F85E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AAAFB8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23D1C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329D8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D1F14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22E5B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D3C06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12F675B4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011A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C215E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EF76B" w14:textId="77777777" w:rsidR="0018146B" w:rsidRDefault="0018146B" w:rsidP="00A0701B"/>
        </w:tc>
      </w:tr>
      <w:tr w:rsidR="0018146B" w14:paraId="7DCEDD28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0E25D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18146B" w14:paraId="37CF6690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0733E2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5E0B6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E7CE3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DE505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BC32C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F5DA9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6DF405FB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9E736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BD64F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D76D4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8878A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88ED5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06F50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04E1604D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965D9A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91BAA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B387F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73F80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FE201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2126F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780190E8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3819C7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41BCC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F44E8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754CE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14658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86DE0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0B3CAF5B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20FB9B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6155B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22BA7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58C87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0F578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9D5E7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65BB5364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1FE02B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E7AE9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225A1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E7A9E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6EED6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97198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314D80A1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B0D2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B370B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F92D59" w14:textId="77777777" w:rsidR="0018146B" w:rsidRDefault="0018146B" w:rsidP="00A0701B"/>
        </w:tc>
      </w:tr>
      <w:tr w:rsidR="0018146B" w14:paraId="627394E2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4C7D6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8146B" w14:paraId="646F6C77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23925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B2178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3E776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779BF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A600C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78D42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7EDE5EFE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A0EB5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0F2C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1F4A8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7C309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61904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E9228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77D0F68A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EF4131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A4C5A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3F4AC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243CE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418C3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ACDE1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08D9AA30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8EF26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F67DB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427C1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9FAD0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BD357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B7F25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22D3DEFA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2A31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17AE4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856081" w14:textId="77777777" w:rsidR="0018146B" w:rsidRDefault="0018146B" w:rsidP="00A0701B"/>
        </w:tc>
      </w:tr>
      <w:tr w:rsidR="0018146B" w14:paraId="54457FD9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1DD37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8146B" w14:paraId="1E80E7EF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4693F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A6D59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5D463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5C958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E0860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82804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6F57B48C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4E8D4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E7AE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0E3D9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5DE13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95AB2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D415D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4844D9F3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B6430B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6AAE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482D3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FAD4F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C906F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1CCF2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0D58BA33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6A08A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DA020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8C6B7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043C9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94CD0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89BE5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5D0ECF6A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EBE3C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8E64C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BCAFB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AE94C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8EECF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25829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8146B" w14:paraId="53D86D18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7EE2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B7FD1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49081" w14:textId="77777777" w:rsidR="0018146B" w:rsidRDefault="0018146B" w:rsidP="00A0701B"/>
        </w:tc>
      </w:tr>
      <w:tr w:rsidR="0018146B" w14:paraId="0A614388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DE0F7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03B7E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B2B57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E877F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4E06A1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0A24B085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8613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67612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065ED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716A3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04D9CF" w14:textId="77777777" w:rsidR="0018146B" w:rsidRDefault="0018146B" w:rsidP="00A0701B"/>
        </w:tc>
      </w:tr>
    </w:tbl>
    <w:p w14:paraId="3C949B62" w14:textId="77777777" w:rsidR="0018146B" w:rsidRDefault="0018146B" w:rsidP="0018146B">
      <w:pPr>
        <w:sectPr w:rsidR="001814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19D9DE" w14:textId="77777777" w:rsidR="0018146B" w:rsidRDefault="0018146B" w:rsidP="00181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18146B" w14:paraId="3CBA2105" w14:textId="77777777" w:rsidTr="00A0701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7D64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73C684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3B1A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137609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428B6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AA81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CFF36A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1561D3C7" w14:textId="77777777" w:rsidTr="00A070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918BCA" w14:textId="77777777" w:rsidR="0018146B" w:rsidRDefault="0018146B" w:rsidP="00A070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CAF75" w14:textId="77777777" w:rsidR="0018146B" w:rsidRDefault="0018146B" w:rsidP="00A0701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0D3E4A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F6FF7B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B3E95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0BE91A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5FA684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7E6F57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21B65" w14:textId="77777777" w:rsidR="0018146B" w:rsidRDefault="0018146B" w:rsidP="00A0701B"/>
        </w:tc>
      </w:tr>
      <w:tr w:rsidR="0018146B" w14:paraId="379A42A1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0623D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18146B" w14:paraId="3347BC45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FAEB90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2BBB5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4BE019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50F98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581252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67C229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7E815912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20E6C7F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651E4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84750F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FA4FB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7D1624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6B4BB4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2F7F0AAC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3431647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BA7CA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4E05B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3E038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21A989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15D331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0BF9E7DA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7C93D3B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3EC49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09C67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10116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79A45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BA38A3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4830CA34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D404C72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C1785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733AED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4C8A39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39889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A39D86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6C494FCD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2CA095B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D5A11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D915ED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CF16C5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4D67C5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36D89B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7DAA36BC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3876442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1E0A5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77EDD8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0579E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222887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1DAB04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3DD0AD1E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602D66B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E86DC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C78FB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E1D41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93854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26CAA5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4780F228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98E30F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FA32A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F75005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9BBA4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458B4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9FE2FE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75CD9733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8D6D3A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838A5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55DD93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629E4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E5F8D7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2C40A5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8146B" w14:paraId="263FCB0F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2E796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0F5858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106D5" w14:textId="77777777" w:rsidR="0018146B" w:rsidRDefault="0018146B" w:rsidP="00A0701B"/>
        </w:tc>
      </w:tr>
      <w:tr w:rsidR="0018146B" w14:paraId="3FF52673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5DC25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18146B" w14:paraId="1356488F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AD0CF16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A5598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D6793E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A1463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B0F117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C1D83C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8146B" w14:paraId="508B9CA4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02A5DC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5D891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3612ED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4FC9A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9F6C3D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AC3B1D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8146B" w14:paraId="1736AF38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705173F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59934B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74820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AE3CC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35FB65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9E37CC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8146B" w14:paraId="42F66459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7ECB16A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5F009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DA61C2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892338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BD04A9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0CB512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8146B" w14:paraId="65C59657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746FF2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F7409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A7520F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7DA55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13C50F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1FA2E0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8146B" w14:paraId="4EADF030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8257DD7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59931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6BFDF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F9EFA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86C9F1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1FBD4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8146B" w14:paraId="2F4B9B97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E44AA4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1029F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264E3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932C9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621339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2C589FE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268896AE" w14:textId="77777777" w:rsidTr="00A070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29CC0EF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A2327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376EE6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A5AB5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ABA12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D51CF3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8146B" w14:paraId="23D0EF6D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94F2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D2F538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A353C1" w14:textId="77777777" w:rsidR="0018146B" w:rsidRDefault="0018146B" w:rsidP="00A0701B"/>
        </w:tc>
      </w:tr>
      <w:tr w:rsidR="0018146B" w14:paraId="427A7AEF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7DFA0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8EE62D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C52D30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077B12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AD402C1" w14:textId="77777777" w:rsidR="0018146B" w:rsidRDefault="0018146B" w:rsidP="00A0701B"/>
        </w:tc>
      </w:tr>
    </w:tbl>
    <w:p w14:paraId="6FCAEDFA" w14:textId="77777777" w:rsidR="0018146B" w:rsidRDefault="0018146B" w:rsidP="0018146B">
      <w:pPr>
        <w:sectPr w:rsidR="001814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1870C7" w14:textId="77777777" w:rsidR="0018146B" w:rsidRDefault="0018146B" w:rsidP="00181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18146B" w14:paraId="0F2BDA3E" w14:textId="77777777" w:rsidTr="00A070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B5DE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3F52EB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CEAF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AE1D21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A06551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B7E4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098B25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3D33AD8C" w14:textId="77777777" w:rsidTr="00A070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04129" w14:textId="77777777" w:rsidR="0018146B" w:rsidRDefault="0018146B" w:rsidP="00A070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0840F" w14:textId="77777777" w:rsidR="0018146B" w:rsidRDefault="0018146B" w:rsidP="00A070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C6F5D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D1EA09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0C263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223E94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C79B9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A9CCCC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228420" w14:textId="77777777" w:rsidR="0018146B" w:rsidRDefault="0018146B" w:rsidP="00A0701B"/>
        </w:tc>
      </w:tr>
      <w:tr w:rsidR="0018146B" w14:paraId="4027A0E0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95995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18146B" w14:paraId="58E53445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53932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4157F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D7C6C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F11D9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0972F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8C354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4FBF101F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13138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E21C4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63CD0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BC407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02937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DFFB7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77EA6E30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DA53E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D161D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A3537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C4E3D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5047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69623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7F8F718D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9211D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315E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2B628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6FD6A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8B411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4D5A5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70E75292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04260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3EBD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EB059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419EE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7A278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4C8DC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1C982459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5797FC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E87F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6324C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8812B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4381C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D5793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413682A2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B73D5B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B9896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D9EB5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276E2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B9DBC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316D2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6F6B95F5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3E6388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7D3AB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423DF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4F411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7FB59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6727B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0EF2439B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64C93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8854D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2C953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659E1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6FF33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D14FE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8146B" w14:paraId="340AE7BB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8551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86487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81FDB" w14:textId="77777777" w:rsidR="0018146B" w:rsidRDefault="0018146B" w:rsidP="00A0701B"/>
        </w:tc>
      </w:tr>
      <w:tr w:rsidR="0018146B" w14:paraId="4A0A38B1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68BC3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18146B" w14:paraId="5E7C161D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2DB18D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011A2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544EC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5E627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F4179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3ADEA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8146B" w14:paraId="4AD01B6A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693CE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51AEF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B17BF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EE7F5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97EBB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39E34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8146B" w14:paraId="4875DC40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B89EE8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B4E54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CBA03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CE414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AA74A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4A88F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8146B" w14:paraId="27B72887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8F5FA2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54C8A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A1AF3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CBABF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902A2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AEA9DB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8146B" w14:paraId="0CBB8104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9A8116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56EBC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9F1EE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70A0C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D5334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1E33F1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3A770BEB" w14:textId="77777777" w:rsidTr="00A070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512F7A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97179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6FCAA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BE2C4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B48D5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9DE56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8146B" w14:paraId="782E721C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10C5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12400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2EA2F5" w14:textId="77777777" w:rsidR="0018146B" w:rsidRDefault="0018146B" w:rsidP="00A0701B"/>
        </w:tc>
      </w:tr>
      <w:tr w:rsidR="0018146B" w14:paraId="6AE09DB0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C859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FE07F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83555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6E75B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A7291A" w14:textId="77777777" w:rsidR="0018146B" w:rsidRDefault="0018146B" w:rsidP="00A0701B"/>
        </w:tc>
      </w:tr>
    </w:tbl>
    <w:p w14:paraId="460E6192" w14:textId="77777777" w:rsidR="0018146B" w:rsidRDefault="0018146B" w:rsidP="0018146B">
      <w:pPr>
        <w:sectPr w:rsidR="001814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C208F7" w14:textId="77777777" w:rsidR="0018146B" w:rsidRDefault="0018146B" w:rsidP="00181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18146B" w14:paraId="60232AD5" w14:textId="77777777" w:rsidTr="00A0701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EA6E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B6989B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9493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4B0485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F942FA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B306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CDF456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2A8D5301" w14:textId="77777777" w:rsidTr="00A070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F11EF" w14:textId="77777777" w:rsidR="0018146B" w:rsidRDefault="0018146B" w:rsidP="00A070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FCE85" w14:textId="77777777" w:rsidR="0018146B" w:rsidRDefault="0018146B" w:rsidP="00A0701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32B63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84ECB1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79092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622378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F792C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C7A501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1EBBB" w14:textId="77777777" w:rsidR="0018146B" w:rsidRDefault="0018146B" w:rsidP="00A0701B"/>
        </w:tc>
      </w:tr>
      <w:tr w:rsidR="0018146B" w14:paraId="0810B2D1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B620B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18146B" w14:paraId="012F33B8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A8BC38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495DF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A70B0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5FB34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6DCEE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A6AC5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20C4FE06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DFDBB6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FC7BA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1FC2C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7FB15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C261A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28BC1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4841F1E0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51F81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A7178B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3F082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27FBF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FAC12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D0971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1E02FFA7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E8FD0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3F1F6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A3841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0E19A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FAEC3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44DDE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38CC8B6B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167DBC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E28DD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68EE7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901D6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C49C4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AD5CC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264BD8C4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0D54FA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81AAC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81515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1B11B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82498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4CA46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1FF2EA0F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C79D6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EEA68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784E2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5B33C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DDBAE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56E09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2D98B348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09F5D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28869B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C0B1D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7259A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E6DE8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F46A2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765B95AD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22A094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773C4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50934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2F3E6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79919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D3331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8146B" w14:paraId="0EF89077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A010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355B0F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7314FA" w14:textId="77777777" w:rsidR="0018146B" w:rsidRDefault="0018146B" w:rsidP="00A0701B"/>
        </w:tc>
      </w:tr>
      <w:tr w:rsidR="0018146B" w14:paraId="3471E0B0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CAF04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18146B" w14:paraId="3BC648BA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C59FA0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896EE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6F789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72244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E789F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A3D8F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8146B" w14:paraId="67FEA049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E0E3BB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8D66D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ADDFE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7460E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B7A8D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D5D95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8146B" w14:paraId="60F8268B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5802A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69F33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A37FA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66311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7646D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87F61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8146B" w14:paraId="57D29365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EB9510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C2563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732A5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2B3C3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B10AD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F9377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8146B" w14:paraId="27928B52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6D737D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46E8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41355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A9287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817A6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4184D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8146B" w14:paraId="47D37389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F78076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08072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067C2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D5544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0F3AE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5292B8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7C1CF5E1" w14:textId="77777777" w:rsidTr="00A070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042EA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7F8FD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DBF1C8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B5471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745F0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6E28B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8146B" w14:paraId="4B6D8A70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1AD4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7305B7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320819" w14:textId="77777777" w:rsidR="0018146B" w:rsidRDefault="0018146B" w:rsidP="00A0701B"/>
        </w:tc>
      </w:tr>
      <w:tr w:rsidR="0018146B" w14:paraId="1C2BB2E9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4BEFB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FF8A4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68E9F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E45B3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8CD09C" w14:textId="77777777" w:rsidR="0018146B" w:rsidRDefault="0018146B" w:rsidP="00A0701B"/>
        </w:tc>
      </w:tr>
    </w:tbl>
    <w:p w14:paraId="537B5E00" w14:textId="77777777" w:rsidR="0018146B" w:rsidRDefault="0018146B" w:rsidP="0018146B">
      <w:pPr>
        <w:sectPr w:rsidR="001814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D1F92C" w14:textId="77777777" w:rsidR="0018146B" w:rsidRDefault="0018146B" w:rsidP="00181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18146B" w14:paraId="2C5A5635" w14:textId="77777777" w:rsidTr="00A0701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0D84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865769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450C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2ACE76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F505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9304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BD1EFC" w14:textId="77777777" w:rsidR="0018146B" w:rsidRDefault="0018146B" w:rsidP="00A0701B">
            <w:pPr>
              <w:spacing w:after="0"/>
              <w:ind w:left="135"/>
            </w:pPr>
          </w:p>
        </w:tc>
      </w:tr>
      <w:tr w:rsidR="0018146B" w14:paraId="21B9F48B" w14:textId="77777777" w:rsidTr="00A070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9ECA0" w14:textId="77777777" w:rsidR="0018146B" w:rsidRDefault="0018146B" w:rsidP="00A070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7778A" w14:textId="77777777" w:rsidR="0018146B" w:rsidRDefault="0018146B" w:rsidP="00A0701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7E1B29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8C1873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192E15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DAF60F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D1E6D2B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4F1504" w14:textId="77777777" w:rsidR="0018146B" w:rsidRDefault="0018146B" w:rsidP="00A070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600CF" w14:textId="77777777" w:rsidR="0018146B" w:rsidRDefault="0018146B" w:rsidP="00A0701B"/>
        </w:tc>
      </w:tr>
      <w:tr w:rsidR="0018146B" w14:paraId="45D5C458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E74F2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18146B" w14:paraId="4CA66900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DA50F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61DEC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3ABCB6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A75C8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966C2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8C019B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57D277D1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170CB4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4F17D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752E47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13235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3E807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D41FB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644A53CA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4B7BD2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D9FA8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76D2C0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3F666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48776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819792B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4B50C7BA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7D5F2D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B8FF5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27823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8BB766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B977D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37AF6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5E645F42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50B051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EE0A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8D416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7130B5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A723A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0ED09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45733BB0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A7483C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8AF6CB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2AB12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9DACBC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C799D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966526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05891442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0C5B0B7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195E4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41D48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383350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B97372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2B773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72E36E94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DADFF2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E3B0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BC508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6AB0C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A0C725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A8A9E3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69EBFFB3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160720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1C04B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ED626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E5E52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952F9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4F513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1FAAAA86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BD69D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933C7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82B03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AFF14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9C8C1FB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C69E1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2757CEA2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5CA0E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96CAE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F24D3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882BC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D03C57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BB0FBE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8146B" w14:paraId="7940F109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ED1D3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DE4759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068CB" w14:textId="77777777" w:rsidR="0018146B" w:rsidRDefault="0018146B" w:rsidP="00A0701B"/>
        </w:tc>
      </w:tr>
      <w:tr w:rsidR="0018146B" w14:paraId="030E5D62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6BD67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18146B" w14:paraId="0EB7A8FF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21322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8DA27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99E84B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15690B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FA785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E7CD3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2F929005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DAF59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CBE32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E94A9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DF9F8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F7F6F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CAB51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657FB4A6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ABE70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B083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078F9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E1D14E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B8F6A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EDC5397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270DF34B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423A9D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CF91F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1FB78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D0871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DC51E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C3EFA1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177FE68F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3B4608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FA8D2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06E33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B48B0F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B8EB3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24528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7CD7065D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0BCAEA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85FB9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109F8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C5AEB3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CC037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AF081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07C5DFB9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1C291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60B18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86F93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813417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5C2681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E1F09B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7067FEF8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246F1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C65F4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42212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5FEA06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5C2A9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DBC6D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5E1414E7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AD5A44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6CCB6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C3188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921B5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308A7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3CBC64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5ACBB08B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72D42F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42E8F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CF10A8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62E987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9CE85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28B731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3D621AEA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40A740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5D2B8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B5B956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7ECB6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4E49E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75AC5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4AB619EB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7AF6683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C9D4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C2AD05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188474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22E07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90AB45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8146B" w14:paraId="202DAC47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D26C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E96B64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ABA66" w14:textId="77777777" w:rsidR="0018146B" w:rsidRDefault="0018146B" w:rsidP="00A0701B"/>
        </w:tc>
      </w:tr>
      <w:tr w:rsidR="0018146B" w14:paraId="3E7E1440" w14:textId="77777777" w:rsidTr="00A07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36F5BD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18146B" w14:paraId="5AB1C5D2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5DBA4C2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4C6138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3A8AC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FEA70D9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FF8010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4C85B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8146B" w14:paraId="6D0167B4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0FEE00E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E65FF6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FC4958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5967AE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F4CF45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C0797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8146B" w14:paraId="41E62203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F4668A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0EA99A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8D613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D881BC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F5C69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6D058A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8146B" w14:paraId="68F903D6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B3A608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54BA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F655D0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AFABE4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62207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838E5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8146B" w14:paraId="2CE4EEBB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150D39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A90D70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75515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BE2D4E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BDCD3BD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B3E1A9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8146B" w14:paraId="7EB22F87" w14:textId="77777777" w:rsidTr="00A070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A749B5" w14:textId="77777777" w:rsidR="0018146B" w:rsidRDefault="0018146B" w:rsidP="00A0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C3936C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FB7AF0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A827D2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0C8CEF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87B185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8146B" w14:paraId="28EFA22C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D643AF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AEF4AF1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AEC7F" w14:textId="77777777" w:rsidR="0018146B" w:rsidRDefault="0018146B" w:rsidP="00A0701B"/>
        </w:tc>
      </w:tr>
      <w:tr w:rsidR="0018146B" w14:paraId="13037E2F" w14:textId="77777777" w:rsidTr="00A07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2D4A41" w14:textId="77777777" w:rsidR="0018146B" w:rsidRDefault="0018146B" w:rsidP="00A07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086520A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062CD6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F2FA77" w14:textId="77777777" w:rsidR="0018146B" w:rsidRDefault="0018146B" w:rsidP="00A0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7F7049" w14:textId="77777777" w:rsidR="0018146B" w:rsidRDefault="0018146B" w:rsidP="00A0701B"/>
        </w:tc>
      </w:tr>
    </w:tbl>
    <w:p w14:paraId="080C86A7" w14:textId="77777777" w:rsidR="0018146B" w:rsidRDefault="0018146B" w:rsidP="0018146B">
      <w:pPr>
        <w:sectPr w:rsidR="001814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966346" w14:textId="77777777" w:rsidR="0018146B" w:rsidRDefault="0018146B" w:rsidP="0018146B">
      <w:pPr>
        <w:sectPr w:rsidR="0018146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6B33DF45" w14:textId="01EB99EC" w:rsidR="0018146B" w:rsidRPr="0018146B" w:rsidRDefault="0018146B" w:rsidP="0018146B">
      <w:pPr>
        <w:sectPr w:rsidR="0018146B" w:rsidRPr="0018146B">
          <w:pgSz w:w="11906" w:h="16383"/>
          <w:pgMar w:top="1134" w:right="850" w:bottom="1134" w:left="1701" w:header="720" w:footer="720" w:gutter="0"/>
          <w:cols w:space="720"/>
        </w:sectPr>
      </w:pPr>
    </w:p>
    <w:p w14:paraId="10C80509" w14:textId="77777777" w:rsidR="001B082F" w:rsidRDefault="001B082F">
      <w:pPr>
        <w:sectPr w:rsidR="001B082F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5586103"/>
      <w:bookmarkEnd w:id="3"/>
    </w:p>
    <w:p w14:paraId="696E255D" w14:textId="5B08F6A9" w:rsidR="001B082F" w:rsidRDefault="001B082F" w:rsidP="00171589">
      <w:pPr>
        <w:spacing w:after="0"/>
        <w:sectPr w:rsidR="001B082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5586100"/>
      <w:bookmarkEnd w:id="5"/>
    </w:p>
    <w:p w14:paraId="419C5736" w14:textId="77777777" w:rsidR="001B082F" w:rsidRDefault="001B082F">
      <w:pPr>
        <w:sectPr w:rsidR="001B0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5040B0" w14:textId="66903A87" w:rsidR="001B082F" w:rsidRDefault="001B082F" w:rsidP="00C40DF3">
      <w:pPr>
        <w:spacing w:after="0" w:line="480" w:lineRule="auto"/>
      </w:pPr>
      <w:bookmarkStart w:id="7" w:name="block-5586101"/>
      <w:bookmarkEnd w:id="6"/>
    </w:p>
    <w:p w14:paraId="0ACEA743" w14:textId="77777777" w:rsidR="001B082F" w:rsidRDefault="001B082F">
      <w:pPr>
        <w:sectPr w:rsidR="001B082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34F36A9D" w14:textId="77777777" w:rsidR="006C1973" w:rsidRDefault="006C1973"/>
    <w:sectPr w:rsidR="006C19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BF7"/>
    <w:multiLevelType w:val="multilevel"/>
    <w:tmpl w:val="D0C4A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309F3"/>
    <w:multiLevelType w:val="multilevel"/>
    <w:tmpl w:val="B18E4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0643CB"/>
    <w:multiLevelType w:val="multilevel"/>
    <w:tmpl w:val="019AA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737E63"/>
    <w:multiLevelType w:val="multilevel"/>
    <w:tmpl w:val="E2B03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A42D7A"/>
    <w:multiLevelType w:val="multilevel"/>
    <w:tmpl w:val="D1B47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3B3245"/>
    <w:multiLevelType w:val="multilevel"/>
    <w:tmpl w:val="9DF8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0786E"/>
    <w:multiLevelType w:val="multilevel"/>
    <w:tmpl w:val="B4F0E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920A12"/>
    <w:multiLevelType w:val="multilevel"/>
    <w:tmpl w:val="22A2F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08143A"/>
    <w:multiLevelType w:val="multilevel"/>
    <w:tmpl w:val="513CC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4C3517"/>
    <w:multiLevelType w:val="multilevel"/>
    <w:tmpl w:val="028AE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ED6D0A"/>
    <w:multiLevelType w:val="multilevel"/>
    <w:tmpl w:val="F432B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8603B1"/>
    <w:multiLevelType w:val="multilevel"/>
    <w:tmpl w:val="9D6A7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8D518F"/>
    <w:multiLevelType w:val="multilevel"/>
    <w:tmpl w:val="3CA03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9C078E"/>
    <w:multiLevelType w:val="multilevel"/>
    <w:tmpl w:val="F676D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E752FE"/>
    <w:multiLevelType w:val="multilevel"/>
    <w:tmpl w:val="5F6E9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63049C"/>
    <w:multiLevelType w:val="multilevel"/>
    <w:tmpl w:val="E96C7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D27FDB"/>
    <w:multiLevelType w:val="multilevel"/>
    <w:tmpl w:val="95705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2E25B7"/>
    <w:multiLevelType w:val="multilevel"/>
    <w:tmpl w:val="23467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13918"/>
    <w:multiLevelType w:val="multilevel"/>
    <w:tmpl w:val="FBEE9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611F15"/>
    <w:multiLevelType w:val="multilevel"/>
    <w:tmpl w:val="63669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042AB4"/>
    <w:multiLevelType w:val="multilevel"/>
    <w:tmpl w:val="EB445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ED10CF"/>
    <w:multiLevelType w:val="multilevel"/>
    <w:tmpl w:val="0D82A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D84BFD"/>
    <w:multiLevelType w:val="multilevel"/>
    <w:tmpl w:val="BE487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C4066A"/>
    <w:multiLevelType w:val="multilevel"/>
    <w:tmpl w:val="64B6F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F841BD"/>
    <w:multiLevelType w:val="multilevel"/>
    <w:tmpl w:val="77E89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FF4B07"/>
    <w:multiLevelType w:val="multilevel"/>
    <w:tmpl w:val="30E40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1F763B"/>
    <w:multiLevelType w:val="multilevel"/>
    <w:tmpl w:val="FA821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931FE2"/>
    <w:multiLevelType w:val="multilevel"/>
    <w:tmpl w:val="CC044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3075A2"/>
    <w:multiLevelType w:val="multilevel"/>
    <w:tmpl w:val="4440C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BB2916"/>
    <w:multiLevelType w:val="multilevel"/>
    <w:tmpl w:val="D62E5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6D77C9"/>
    <w:multiLevelType w:val="multilevel"/>
    <w:tmpl w:val="6366C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C0368C"/>
    <w:multiLevelType w:val="multilevel"/>
    <w:tmpl w:val="9398B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633E97"/>
    <w:multiLevelType w:val="multilevel"/>
    <w:tmpl w:val="F23A5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0E6811"/>
    <w:multiLevelType w:val="multilevel"/>
    <w:tmpl w:val="3EE06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5875C6"/>
    <w:multiLevelType w:val="multilevel"/>
    <w:tmpl w:val="1A3E0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522D4D"/>
    <w:multiLevelType w:val="multilevel"/>
    <w:tmpl w:val="4D1CA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F0422E"/>
    <w:multiLevelType w:val="multilevel"/>
    <w:tmpl w:val="3D1CC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386DA1"/>
    <w:multiLevelType w:val="multilevel"/>
    <w:tmpl w:val="01625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5"/>
  </w:num>
  <w:num w:numId="3">
    <w:abstractNumId w:val="26"/>
  </w:num>
  <w:num w:numId="4">
    <w:abstractNumId w:val="9"/>
  </w:num>
  <w:num w:numId="5">
    <w:abstractNumId w:val="22"/>
  </w:num>
  <w:num w:numId="6">
    <w:abstractNumId w:val="10"/>
  </w:num>
  <w:num w:numId="7">
    <w:abstractNumId w:val="2"/>
  </w:num>
  <w:num w:numId="8">
    <w:abstractNumId w:val="20"/>
  </w:num>
  <w:num w:numId="9">
    <w:abstractNumId w:val="24"/>
  </w:num>
  <w:num w:numId="10">
    <w:abstractNumId w:val="36"/>
  </w:num>
  <w:num w:numId="11">
    <w:abstractNumId w:val="1"/>
  </w:num>
  <w:num w:numId="12">
    <w:abstractNumId w:val="31"/>
  </w:num>
  <w:num w:numId="13">
    <w:abstractNumId w:val="33"/>
  </w:num>
  <w:num w:numId="14">
    <w:abstractNumId w:val="27"/>
  </w:num>
  <w:num w:numId="15">
    <w:abstractNumId w:val="18"/>
  </w:num>
  <w:num w:numId="16">
    <w:abstractNumId w:val="19"/>
  </w:num>
  <w:num w:numId="17">
    <w:abstractNumId w:val="30"/>
  </w:num>
  <w:num w:numId="18">
    <w:abstractNumId w:val="7"/>
  </w:num>
  <w:num w:numId="19">
    <w:abstractNumId w:val="4"/>
  </w:num>
  <w:num w:numId="20">
    <w:abstractNumId w:val="14"/>
  </w:num>
  <w:num w:numId="21">
    <w:abstractNumId w:val="16"/>
  </w:num>
  <w:num w:numId="22">
    <w:abstractNumId w:val="6"/>
  </w:num>
  <w:num w:numId="23">
    <w:abstractNumId w:val="37"/>
  </w:num>
  <w:num w:numId="24">
    <w:abstractNumId w:val="28"/>
  </w:num>
  <w:num w:numId="25">
    <w:abstractNumId w:val="21"/>
  </w:num>
  <w:num w:numId="26">
    <w:abstractNumId w:val="11"/>
  </w:num>
  <w:num w:numId="27">
    <w:abstractNumId w:val="0"/>
  </w:num>
  <w:num w:numId="28">
    <w:abstractNumId w:val="32"/>
  </w:num>
  <w:num w:numId="29">
    <w:abstractNumId w:val="12"/>
  </w:num>
  <w:num w:numId="30">
    <w:abstractNumId w:val="15"/>
  </w:num>
  <w:num w:numId="31">
    <w:abstractNumId w:val="13"/>
  </w:num>
  <w:num w:numId="32">
    <w:abstractNumId w:val="8"/>
  </w:num>
  <w:num w:numId="33">
    <w:abstractNumId w:val="29"/>
  </w:num>
  <w:num w:numId="34">
    <w:abstractNumId w:val="34"/>
  </w:num>
  <w:num w:numId="35">
    <w:abstractNumId w:val="3"/>
  </w:num>
  <w:num w:numId="36">
    <w:abstractNumId w:val="35"/>
  </w:num>
  <w:num w:numId="37">
    <w:abstractNumId w:val="1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2F"/>
    <w:rsid w:val="00073F27"/>
    <w:rsid w:val="00100F3F"/>
    <w:rsid w:val="00171589"/>
    <w:rsid w:val="0018146B"/>
    <w:rsid w:val="001B082F"/>
    <w:rsid w:val="001E6007"/>
    <w:rsid w:val="00400A99"/>
    <w:rsid w:val="00675823"/>
    <w:rsid w:val="006C1973"/>
    <w:rsid w:val="00866A7F"/>
    <w:rsid w:val="009E4854"/>
    <w:rsid w:val="00C40DF3"/>
    <w:rsid w:val="00D15FAC"/>
    <w:rsid w:val="00D32ACF"/>
    <w:rsid w:val="00D4376C"/>
    <w:rsid w:val="00E5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14A1"/>
  <w15:docId w15:val="{3D52B68B-2429-4C87-8E88-39FE3FD0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E4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E4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5066-2BF0-4818-BC7C-435F3036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17143</Words>
  <Characters>97716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12</cp:revision>
  <cp:lastPrinted>2025-02-17T14:53:00Z</cp:lastPrinted>
  <dcterms:created xsi:type="dcterms:W3CDTF">2024-06-15T12:37:00Z</dcterms:created>
  <dcterms:modified xsi:type="dcterms:W3CDTF">2025-10-07T10:23:00Z</dcterms:modified>
</cp:coreProperties>
</file>